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402B" w14:textId="77777777" w:rsidR="00A45C7E" w:rsidRPr="0096720E" w:rsidRDefault="00A45C7E" w:rsidP="00A45C7E">
      <w:pPr>
        <w:spacing w:after="120" w:line="360" w:lineRule="auto"/>
        <w:ind w:left="-5" w:right="-3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3C047847" w14:textId="77777777" w:rsidR="00061810" w:rsidRDefault="00061810" w:rsidP="00061810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proofErr w:type="spellStart"/>
      <w:r w:rsidRPr="00061810">
        <w:rPr>
          <w:rFonts w:asciiTheme="minorHAnsi" w:hAnsiTheme="minorHAnsi" w:cstheme="minorHAnsi"/>
          <w:b/>
          <w:sz w:val="36"/>
          <w:szCs w:val="52"/>
        </w:rPr>
        <w:t>Jurnal</w:t>
      </w:r>
      <w:proofErr w:type="spellEnd"/>
      <w:r w:rsidRPr="00061810">
        <w:rPr>
          <w:rFonts w:asciiTheme="minorHAnsi" w:hAnsiTheme="minorHAnsi" w:cstheme="minorHAnsi"/>
          <w:b/>
          <w:sz w:val="36"/>
          <w:szCs w:val="52"/>
        </w:rPr>
        <w:t xml:space="preserve"> Teknik dan Science</w:t>
      </w:r>
    </w:p>
    <w:p w14:paraId="128720A6" w14:textId="785DCF48" w:rsidR="00061810" w:rsidRPr="005E2D4E" w:rsidRDefault="00565EB1" w:rsidP="00061810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5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</w:t>
      </w:r>
      <w:r>
        <w:rPr>
          <w:rFonts w:asciiTheme="minorHAnsi" w:hAnsiTheme="minorHAnsi" w:cstheme="minorHAnsi"/>
          <w:sz w:val="36"/>
          <w:szCs w:val="52"/>
        </w:rPr>
        <w:t xml:space="preserve"> </w:t>
      </w:r>
      <w:r w:rsidRPr="00565EB1">
        <w:rPr>
          <w:rFonts w:asciiTheme="minorHAnsi" w:hAnsiTheme="minorHAnsi" w:cstheme="minorHAnsi"/>
          <w:sz w:val="36"/>
          <w:szCs w:val="52"/>
        </w:rPr>
        <w:t xml:space="preserve">2 </w:t>
      </w:r>
      <w:proofErr w:type="spellStart"/>
      <w:r w:rsidRPr="00565EB1">
        <w:rPr>
          <w:rFonts w:asciiTheme="minorHAnsi" w:hAnsiTheme="minorHAnsi" w:cstheme="minorHAnsi"/>
          <w:sz w:val="36"/>
          <w:szCs w:val="52"/>
        </w:rPr>
        <w:t>Juni</w:t>
      </w:r>
      <w:proofErr w:type="spellEnd"/>
      <w:r w:rsidRPr="00565EB1">
        <w:rPr>
          <w:rFonts w:asciiTheme="minorHAnsi" w:hAnsiTheme="minorHAnsi" w:cstheme="minorHAnsi"/>
          <w:sz w:val="36"/>
          <w:szCs w:val="52"/>
        </w:rPr>
        <w:t xml:space="preserve"> 2026</w:t>
      </w:r>
    </w:p>
    <w:p w14:paraId="64FC4683" w14:textId="77777777" w:rsidR="00730005" w:rsidRPr="0096720E" w:rsidRDefault="00730005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3D29F0FF" w14:textId="77777777" w:rsidR="00E30A2B" w:rsidRPr="0096720E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0D0F4593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3EAC1BC5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1DECD133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21225F3B" w14:textId="77777777" w:rsidR="00CD491B" w:rsidRPr="0096720E" w:rsidRDefault="00CD491B" w:rsidP="00650065">
            <w:pPr>
              <w:ind w:right="446"/>
              <w:jc w:val="right"/>
              <w:rPr>
                <w:rFonts w:cstheme="minorHAnsi"/>
              </w:rPr>
            </w:pPr>
            <w:proofErr w:type="spellStart"/>
            <w:r w:rsidRPr="0096720E">
              <w:rPr>
                <w:rFonts w:eastAsia="Times New Roman" w:cstheme="minorHAnsi"/>
              </w:rPr>
              <w:t>i</w:t>
            </w:r>
            <w:proofErr w:type="spellEnd"/>
          </w:p>
        </w:tc>
      </w:tr>
      <w:tr w:rsidR="00CD491B" w:rsidRPr="0096720E" w14:paraId="3F987ED0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6BB23D64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2FEA0397" w14:textId="77777777" w:rsidR="00CD491B" w:rsidRPr="0096720E" w:rsidRDefault="00CD491B" w:rsidP="00650065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749230FA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5845CBED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08AD1F30" w14:textId="77777777" w:rsidR="00CD491B" w:rsidRPr="0096720E" w:rsidRDefault="00CD491B" w:rsidP="00650065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39299B94" w14:textId="77777777" w:rsidTr="00E51E3F">
        <w:trPr>
          <w:trHeight w:val="9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276DDE08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CEBB272" w14:textId="77777777" w:rsidR="00CD491B" w:rsidRPr="0096720E" w:rsidRDefault="00766001" w:rsidP="00650065">
            <w:pPr>
              <w:tabs>
                <w:tab w:val="left" w:pos="8222"/>
              </w:tabs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0C424048" w14:textId="77777777" w:rsidR="00780A9A" w:rsidRPr="0096720E" w:rsidRDefault="003A3C7C" w:rsidP="00780A9A">
      <w:pPr>
        <w:widowControl w:val="0"/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64A8B085" w14:textId="77777777" w:rsidR="00780A9A" w:rsidRPr="0096720E" w:rsidRDefault="00780A9A" w:rsidP="00780A9A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bCs/>
          <w:sz w:val="24"/>
          <w:szCs w:val="24"/>
        </w:rPr>
        <w:tab/>
      </w:r>
    </w:p>
    <w:p w14:paraId="1FBAC72A" w14:textId="77777777" w:rsidR="00B75BAA" w:rsidRPr="00AC35C0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Contoh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: (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Dapat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diambil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dari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websitenya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)</w:t>
      </w:r>
    </w:p>
    <w:p w14:paraId="5B774E01" w14:textId="77777777" w:rsidR="00B75BAA" w:rsidRPr="00061810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Judul_5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0AF85B9A" w14:textId="77777777" w:rsidR="00B75BAA" w:rsidRPr="00061810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74DED140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Halaman_5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230E67D5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4D0EC482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Pemilihan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Supplier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Kursi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dengan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Metode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Analytical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Hierarchi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Procces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(AHP) dan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Techniqe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for Order Preference by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Similary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to Ideal Solution (TOPSIS)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Ahmad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Khoiruddin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Asrokhi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Islam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Nahdlatul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Ulama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Jepara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Gunawan Mohammad, Universitas Islam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Nahdlatul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Ulama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Jepara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Dwi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Retna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Sulistyawati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Islam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Nahdlatul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Ulama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Jepara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01-19</w:t>
      </w:r>
    </w:p>
    <w:p w14:paraId="29115854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4A958398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Rancang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Bangun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Deteksi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Dini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Kantuk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Berbasis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Eye Aspect Ratio dan API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menggunakan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Python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Nelly Sofi,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Tri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Sulistyorini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M. Ryan Rifqi Firdaus,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20-28</w:t>
      </w:r>
    </w:p>
    <w:p w14:paraId="6DBF460A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64E64C49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Aplikasi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Reservasi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Berbasis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Web: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Kasus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Dokter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Psikolog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Dia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Ragasari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Rama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Satriana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29-42</w:t>
      </w:r>
    </w:p>
    <w:p w14:paraId="308ECEDB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72098633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Pemanfaatan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Game Musik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sebagai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Media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Edukasi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: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Kualitatif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tentang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Peningkatan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Fungsi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Kognitif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Koordinasi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Visual-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Auditori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pada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Pemain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Game Hatsune Miku: Colourful Stage!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Anselia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Lie,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Fakultas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Teknologi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Komputer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Satya Terra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Bhinneka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Shakti Velen, Program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Fakultas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Teknologi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Komputer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Satya 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lastRenderedPageBreak/>
        <w:t xml:space="preserve">Terra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Bhinneka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Risa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Audina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Program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Fakultas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Teknologi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Komputer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Satya Terra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Bhinneka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Desi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Sefriyani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Program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Fakultas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Teknologi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Komputer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Satya Terra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Bhinneka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Samuel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Jonnatan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Aprilianov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Tambunan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Program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Fakultas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Teknologi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Komputer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Satya Terra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Bhinneka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43-51</w:t>
      </w:r>
    </w:p>
    <w:p w14:paraId="7EFAFDE0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726E5221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Perencanaan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Perkerasan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Kaku (Rigid Pavement)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Menggunakan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Metode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AASHTO 1993 Pada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Ruas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Jalan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Randublatung-Kedungtuban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Kabupaten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Blora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Refki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Khoirul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Safitri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Tunas Pembangunan,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Teguh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Yuono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Tunas Pembangunan,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Kukuh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Kurniawan Dwi Sungkono, Universitas Tunas Pembangunan,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52-72</w:t>
      </w:r>
    </w:p>
    <w:p w14:paraId="2595E6B9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D51A2B8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Optimasi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Hyperparameter Random Forest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menggunakan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Bayesian Optimization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Untuk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Prediksi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Kelulusan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Mahasiswa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Ana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Vivtia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Setyawan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Indra Adi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Permana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73-87</w:t>
      </w:r>
    </w:p>
    <w:p w14:paraId="44E72900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FDC2186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Identifikasi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Pesan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Penipuan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Berkedok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Hadiah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Digital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Menggunakan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Machine Learning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Muhammad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Shafari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Rahmat,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Syahrizal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Andhika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88-99</w:t>
      </w:r>
    </w:p>
    <w:p w14:paraId="2E7681F1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AFEB965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The Effect of Coal Ash As a Sand Substitute on The Compressive Strength of Concrete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Era Agita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Kabdiyono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Luthfi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Hanafi, Dian Nusantara University,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100-112</w:t>
      </w:r>
    </w:p>
    <w:p w14:paraId="73E3FF85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691B1581" w14:textId="77777777" w:rsid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Proses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Produksi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Piring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Porcelain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Tipe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KP24C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Dengan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Mesin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Automatic Ceramic Machine (ACM) di PT.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Kedaung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Oriental Porcelain Industry (KOPIN)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Eko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Aprianto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Nugroho,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Sandy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Suryady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Ahmad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Sutarno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113-121</w:t>
      </w:r>
    </w:p>
    <w:p w14:paraId="6A8C3A41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4F14F072" w14:textId="77777777" w:rsidR="00B52E4B" w:rsidRPr="00B52E4B" w:rsidRDefault="00B52E4B" w:rsidP="00B52E4B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Analisis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Kekuatan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Struktur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pada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Kondisi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Lifting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dengan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menggunakan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Dua Crane (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Kasus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: Module Gas Compressor Project FPSO Marline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Natuna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Batam</w:t>
      </w:r>
      <w:proofErr w:type="spellEnd"/>
      <w:r w:rsidRPr="00B52E4B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)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Edi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Junaedi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Era Agita </w:t>
      </w:r>
      <w:proofErr w:type="spellStart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Kabdiyono</w:t>
      </w:r>
      <w:proofErr w:type="spellEnd"/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B52E4B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122-130</w:t>
      </w:r>
    </w:p>
    <w:p w14:paraId="52D3DCC3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Judul_8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24C904FA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Penulis_8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4ED0A005" w14:textId="77777777" w:rsidR="00B75BAA" w:rsidRPr="00AD128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instrText xml:space="preserve"> MERGEFIELD Halaman_8 </w:instrTex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fldChar w:fldCharType="end"/>
      </w:r>
    </w:p>
    <w:p w14:paraId="3B867608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78388BC0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lastRenderedPageBreak/>
        <w:t xml:space="preserve">dan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seterusnya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yang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ada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di Web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dengan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ISSUE/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Terbitannya</w:t>
      </w:r>
      <w:proofErr w:type="spellEnd"/>
    </w:p>
    <w:p w14:paraId="052A102F" w14:textId="77777777" w:rsid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</w:p>
    <w:p w14:paraId="6D3F0902" w14:textId="2C56488D" w:rsidR="00E73A04" w:rsidRPr="00B75BAA" w:rsidRDefault="00B75BAA" w:rsidP="00B75BAA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Tanda Merah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mohon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nanti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dihapus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..!!</w:t>
      </w:r>
    </w:p>
    <w:sectPr w:rsidR="00E73A04" w:rsidRPr="00B75BAA" w:rsidSect="00B75BAA">
      <w:headerReference w:type="default" r:id="rId8"/>
      <w:footerReference w:type="default" r:id="rId9"/>
      <w:pgSz w:w="11940" w:h="16860"/>
      <w:pgMar w:top="1640" w:right="960" w:bottom="280" w:left="1300" w:header="740" w:footer="728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96D5" w14:textId="77777777" w:rsidR="00E62385" w:rsidRDefault="00E62385">
      <w:pPr>
        <w:spacing w:after="0" w:line="240" w:lineRule="auto"/>
      </w:pPr>
      <w:r>
        <w:separator/>
      </w:r>
    </w:p>
  </w:endnote>
  <w:endnote w:type="continuationSeparator" w:id="0">
    <w:p w14:paraId="7D5D3B0D" w14:textId="77777777" w:rsidR="00E62385" w:rsidRDefault="00E6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559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B344F" w14:textId="55060EA1" w:rsidR="00B75BAA" w:rsidRDefault="00B75B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5028F" w14:textId="77777777" w:rsidR="00B75BAA" w:rsidRDefault="00B75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DF4E5" w14:textId="77777777" w:rsidR="00E62385" w:rsidRDefault="00E62385">
      <w:pPr>
        <w:spacing w:after="0" w:line="240" w:lineRule="auto"/>
      </w:pPr>
      <w:r>
        <w:separator/>
      </w:r>
    </w:p>
  </w:footnote>
  <w:footnote w:type="continuationSeparator" w:id="0">
    <w:p w14:paraId="2DA87EF8" w14:textId="77777777" w:rsidR="00E62385" w:rsidRDefault="00E62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B24" w14:textId="77777777" w:rsidR="00061810" w:rsidRDefault="00061810" w:rsidP="00061810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233D328D" wp14:editId="7DC9066A">
              <wp:simplePos x="0" y="0"/>
              <wp:positionH relativeFrom="column">
                <wp:posOffset>4730750</wp:posOffset>
              </wp:positionH>
              <wp:positionV relativeFrom="paragraph">
                <wp:posOffset>12700</wp:posOffset>
              </wp:positionV>
              <wp:extent cx="1514475" cy="424815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5E01A" w14:textId="77777777" w:rsidR="003A46DB" w:rsidRDefault="003A46DB" w:rsidP="003A46DB">
                          <w:pPr>
                            <w:spacing w:after="0" w:line="240" w:lineRule="auto"/>
                          </w:pPr>
                          <w:r>
                            <w:t xml:space="preserve">E- ISSN : </w:t>
                          </w:r>
                          <w:bookmarkStart w:id="0" w:name="_Hlk105616060"/>
                          <w:r w:rsidRPr="00793F54">
                            <w:t>2828-6871</w:t>
                          </w:r>
                          <w:bookmarkEnd w:id="0"/>
                        </w:p>
                        <w:p w14:paraId="3BF3322B" w14:textId="77777777" w:rsidR="003A46DB" w:rsidRDefault="003A46DB" w:rsidP="003A46DB">
                          <w:pPr>
                            <w:spacing w:after="0" w:line="240" w:lineRule="auto"/>
                          </w:pPr>
                          <w:r>
                            <w:t xml:space="preserve">P -ISSN : </w:t>
                          </w:r>
                          <w:r w:rsidRPr="00793F54">
                            <w:t>2828-7002</w:t>
                          </w:r>
                        </w:p>
                        <w:p w14:paraId="7BD86499" w14:textId="77777777" w:rsidR="00061810" w:rsidRDefault="00061810" w:rsidP="00061810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D328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72.5pt;margin-top:1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" filled="f" stroked="f" strokeweight=".5pt">
              <v:textbox>
                <w:txbxContent>
                  <w:p w14:paraId="4585E01A" w14:textId="77777777" w:rsidR="003A46DB" w:rsidRDefault="003A46DB" w:rsidP="003A46DB">
                    <w:pPr>
                      <w:spacing w:after="0" w:line="240" w:lineRule="auto"/>
                    </w:pPr>
                    <w:r>
                      <w:t xml:space="preserve">E- ISSN : </w:t>
                    </w:r>
                    <w:bookmarkStart w:id="1" w:name="_Hlk105616060"/>
                    <w:r w:rsidRPr="00793F54">
                      <w:t>2828-6871</w:t>
                    </w:r>
                    <w:bookmarkEnd w:id="1"/>
                  </w:p>
                  <w:p w14:paraId="3BF3322B" w14:textId="77777777" w:rsidR="003A46DB" w:rsidRDefault="003A46DB" w:rsidP="003A46DB">
                    <w:pPr>
                      <w:spacing w:after="0" w:line="240" w:lineRule="auto"/>
                    </w:pPr>
                    <w:r>
                      <w:t xml:space="preserve">P -ISSN : </w:t>
                    </w:r>
                    <w:r w:rsidRPr="00793F54">
                      <w:t>2828-7002</w:t>
                    </w:r>
                  </w:p>
                  <w:p w14:paraId="7BD86499" w14:textId="77777777" w:rsidR="00061810" w:rsidRDefault="00061810" w:rsidP="00061810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JTS: </w:t>
    </w:r>
    <w:proofErr w:type="spellStart"/>
    <w:r w:rsidRPr="00061810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Jurnal</w:t>
    </w:r>
    <w:proofErr w:type="spellEnd"/>
    <w:r w:rsidRPr="00061810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Teknik dan Science</w:t>
    </w:r>
  </w:p>
  <w:p w14:paraId="67C765AC" w14:textId="77777777" w:rsidR="00061810" w:rsidRDefault="00061810" w:rsidP="00061810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Asosiasi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</w:t>
    </w: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Dosen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67947044" w14:textId="77777777" w:rsidR="00061810" w:rsidRPr="00E30A2B" w:rsidRDefault="00061810" w:rsidP="00061810">
    <w:pPr>
      <w:spacing w:after="0" w:line="240" w:lineRule="auto"/>
      <w:rPr>
        <w:rFonts w:ascii="Times New Roman" w:hAnsi="Times New Roman"/>
        <w:sz w:val="20"/>
        <w:szCs w:val="20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hyperlink r:id="rId1" w:history="1">
      <w:r w:rsidRPr="001D173C">
        <w:rPr>
          <w:rStyle w:val="Hyperlink"/>
        </w:rPr>
        <w:t>https://journal.admi.or.id/index.php/jts</w:t>
      </w:r>
    </w:hyperlink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805884">
    <w:abstractNumId w:val="0"/>
  </w:num>
  <w:num w:numId="2" w16cid:durableId="1918201016">
    <w:abstractNumId w:val="2"/>
  </w:num>
  <w:num w:numId="3" w16cid:durableId="107709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D:\Projek Tomi Jurnal\2. JTS\Volume 1,2,3\Vol.3, No.2 2024 Jurnal Teknik dan Science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E:\Projek Jurnal Tomi\SINTA JTS, JUSPHEN, IJML\1. JTS\Volume 1,2,3,4\Vol.4, No.2 2025 JTS SINTA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</w:odso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jQ2MDI2NTAwMbVQ0lEKTi0uzszPAykwrAUA+/m4oSwAAAA="/>
  </w:docVars>
  <w:rsids>
    <w:rsidRoot w:val="00243F3E"/>
    <w:rsid w:val="0002356E"/>
    <w:rsid w:val="00040258"/>
    <w:rsid w:val="00044170"/>
    <w:rsid w:val="000570E6"/>
    <w:rsid w:val="00061810"/>
    <w:rsid w:val="000756C4"/>
    <w:rsid w:val="000825D1"/>
    <w:rsid w:val="000B0173"/>
    <w:rsid w:val="000B2E0F"/>
    <w:rsid w:val="000B3FE2"/>
    <w:rsid w:val="000C0ED8"/>
    <w:rsid w:val="000C1449"/>
    <w:rsid w:val="0010151E"/>
    <w:rsid w:val="001038E2"/>
    <w:rsid w:val="00111DE5"/>
    <w:rsid w:val="001135A6"/>
    <w:rsid w:val="0011743F"/>
    <w:rsid w:val="00130819"/>
    <w:rsid w:val="00144147"/>
    <w:rsid w:val="00150920"/>
    <w:rsid w:val="00151453"/>
    <w:rsid w:val="00151F56"/>
    <w:rsid w:val="00156805"/>
    <w:rsid w:val="00174285"/>
    <w:rsid w:val="00176E5C"/>
    <w:rsid w:val="0017722C"/>
    <w:rsid w:val="00182AB8"/>
    <w:rsid w:val="001909AA"/>
    <w:rsid w:val="00195ECB"/>
    <w:rsid w:val="001A2002"/>
    <w:rsid w:val="001A305E"/>
    <w:rsid w:val="001C121F"/>
    <w:rsid w:val="001C7D91"/>
    <w:rsid w:val="001D46C2"/>
    <w:rsid w:val="001E53BB"/>
    <w:rsid w:val="001E6EF8"/>
    <w:rsid w:val="001E7736"/>
    <w:rsid w:val="001F0744"/>
    <w:rsid w:val="001F23E6"/>
    <w:rsid w:val="00205077"/>
    <w:rsid w:val="00207489"/>
    <w:rsid w:val="002210F6"/>
    <w:rsid w:val="00234823"/>
    <w:rsid w:val="002418D7"/>
    <w:rsid w:val="00243F3E"/>
    <w:rsid w:val="00243F87"/>
    <w:rsid w:val="002729C3"/>
    <w:rsid w:val="00282BDA"/>
    <w:rsid w:val="002B1F1F"/>
    <w:rsid w:val="002B6308"/>
    <w:rsid w:val="002D2555"/>
    <w:rsid w:val="003036A9"/>
    <w:rsid w:val="00315888"/>
    <w:rsid w:val="003205F0"/>
    <w:rsid w:val="00331E28"/>
    <w:rsid w:val="00341DC6"/>
    <w:rsid w:val="003636A3"/>
    <w:rsid w:val="00367D9E"/>
    <w:rsid w:val="003862E8"/>
    <w:rsid w:val="003A3C7C"/>
    <w:rsid w:val="003A46DB"/>
    <w:rsid w:val="003A4C00"/>
    <w:rsid w:val="003A714F"/>
    <w:rsid w:val="003C7F0C"/>
    <w:rsid w:val="003D25EB"/>
    <w:rsid w:val="003E0323"/>
    <w:rsid w:val="003E3A04"/>
    <w:rsid w:val="003E45CC"/>
    <w:rsid w:val="00402D93"/>
    <w:rsid w:val="00407174"/>
    <w:rsid w:val="004148D6"/>
    <w:rsid w:val="00430E61"/>
    <w:rsid w:val="004411C2"/>
    <w:rsid w:val="00442045"/>
    <w:rsid w:val="00461CEA"/>
    <w:rsid w:val="00462F13"/>
    <w:rsid w:val="00465706"/>
    <w:rsid w:val="00480529"/>
    <w:rsid w:val="004977B8"/>
    <w:rsid w:val="004C7BBB"/>
    <w:rsid w:val="004D13BC"/>
    <w:rsid w:val="0051489F"/>
    <w:rsid w:val="00525346"/>
    <w:rsid w:val="00532102"/>
    <w:rsid w:val="00536B71"/>
    <w:rsid w:val="005557E2"/>
    <w:rsid w:val="00565EB1"/>
    <w:rsid w:val="00585593"/>
    <w:rsid w:val="005918F8"/>
    <w:rsid w:val="005A0FD8"/>
    <w:rsid w:val="005A28F3"/>
    <w:rsid w:val="005A555A"/>
    <w:rsid w:val="005A5D3E"/>
    <w:rsid w:val="005A71B4"/>
    <w:rsid w:val="005E474C"/>
    <w:rsid w:val="005E61F9"/>
    <w:rsid w:val="005E70A4"/>
    <w:rsid w:val="005F7647"/>
    <w:rsid w:val="006067B6"/>
    <w:rsid w:val="0061114A"/>
    <w:rsid w:val="00637CF8"/>
    <w:rsid w:val="006400D8"/>
    <w:rsid w:val="00641925"/>
    <w:rsid w:val="00650065"/>
    <w:rsid w:val="006718C5"/>
    <w:rsid w:val="00676135"/>
    <w:rsid w:val="00681C82"/>
    <w:rsid w:val="006872E4"/>
    <w:rsid w:val="00692628"/>
    <w:rsid w:val="00693896"/>
    <w:rsid w:val="006C3924"/>
    <w:rsid w:val="006E389D"/>
    <w:rsid w:val="006E5351"/>
    <w:rsid w:val="006F07C6"/>
    <w:rsid w:val="0071165F"/>
    <w:rsid w:val="00730005"/>
    <w:rsid w:val="00755D03"/>
    <w:rsid w:val="00766001"/>
    <w:rsid w:val="00774D35"/>
    <w:rsid w:val="00780A9A"/>
    <w:rsid w:val="00786223"/>
    <w:rsid w:val="00793F54"/>
    <w:rsid w:val="007B3B13"/>
    <w:rsid w:val="007C1B21"/>
    <w:rsid w:val="007F7DCD"/>
    <w:rsid w:val="0085785B"/>
    <w:rsid w:val="008667F5"/>
    <w:rsid w:val="00873944"/>
    <w:rsid w:val="00884389"/>
    <w:rsid w:val="00893CF5"/>
    <w:rsid w:val="008A104E"/>
    <w:rsid w:val="008A34D0"/>
    <w:rsid w:val="008B2283"/>
    <w:rsid w:val="008B6885"/>
    <w:rsid w:val="008E2221"/>
    <w:rsid w:val="008E62A1"/>
    <w:rsid w:val="00912756"/>
    <w:rsid w:val="009212F6"/>
    <w:rsid w:val="00925864"/>
    <w:rsid w:val="00935C66"/>
    <w:rsid w:val="00957A48"/>
    <w:rsid w:val="0096720E"/>
    <w:rsid w:val="00974C0C"/>
    <w:rsid w:val="00991EBC"/>
    <w:rsid w:val="009B0A67"/>
    <w:rsid w:val="009B2C3A"/>
    <w:rsid w:val="009C33B6"/>
    <w:rsid w:val="009C59D7"/>
    <w:rsid w:val="009C6C09"/>
    <w:rsid w:val="009D11CA"/>
    <w:rsid w:val="009D7066"/>
    <w:rsid w:val="009F743E"/>
    <w:rsid w:val="00A05B4E"/>
    <w:rsid w:val="00A114A2"/>
    <w:rsid w:val="00A14138"/>
    <w:rsid w:val="00A179E1"/>
    <w:rsid w:val="00A227D1"/>
    <w:rsid w:val="00A44548"/>
    <w:rsid w:val="00A45C7E"/>
    <w:rsid w:val="00A916C0"/>
    <w:rsid w:val="00A9433F"/>
    <w:rsid w:val="00A94872"/>
    <w:rsid w:val="00AA3826"/>
    <w:rsid w:val="00AC2E21"/>
    <w:rsid w:val="00AC7F2A"/>
    <w:rsid w:val="00AD128A"/>
    <w:rsid w:val="00AD37F0"/>
    <w:rsid w:val="00AE40F0"/>
    <w:rsid w:val="00AF0311"/>
    <w:rsid w:val="00AF7664"/>
    <w:rsid w:val="00B0317E"/>
    <w:rsid w:val="00B07F46"/>
    <w:rsid w:val="00B32B5F"/>
    <w:rsid w:val="00B45B25"/>
    <w:rsid w:val="00B52E4B"/>
    <w:rsid w:val="00B62ABC"/>
    <w:rsid w:val="00B72E06"/>
    <w:rsid w:val="00B75BAA"/>
    <w:rsid w:val="00B92850"/>
    <w:rsid w:val="00BA21D9"/>
    <w:rsid w:val="00BC3407"/>
    <w:rsid w:val="00BC60C3"/>
    <w:rsid w:val="00BD7B62"/>
    <w:rsid w:val="00BE277F"/>
    <w:rsid w:val="00C027C9"/>
    <w:rsid w:val="00C159AB"/>
    <w:rsid w:val="00C15C34"/>
    <w:rsid w:val="00C26C1A"/>
    <w:rsid w:val="00C336DD"/>
    <w:rsid w:val="00C37E8F"/>
    <w:rsid w:val="00C4515A"/>
    <w:rsid w:val="00C708A2"/>
    <w:rsid w:val="00C85416"/>
    <w:rsid w:val="00C95B92"/>
    <w:rsid w:val="00CA04FA"/>
    <w:rsid w:val="00CD491B"/>
    <w:rsid w:val="00CD6C35"/>
    <w:rsid w:val="00CD6EF2"/>
    <w:rsid w:val="00CE02F8"/>
    <w:rsid w:val="00CE6010"/>
    <w:rsid w:val="00CF6388"/>
    <w:rsid w:val="00D17123"/>
    <w:rsid w:val="00D176F1"/>
    <w:rsid w:val="00D20805"/>
    <w:rsid w:val="00D24AD1"/>
    <w:rsid w:val="00D36C85"/>
    <w:rsid w:val="00D472F7"/>
    <w:rsid w:val="00D47C00"/>
    <w:rsid w:val="00DB0815"/>
    <w:rsid w:val="00DD2FB4"/>
    <w:rsid w:val="00DD38F4"/>
    <w:rsid w:val="00DF3360"/>
    <w:rsid w:val="00DF3AC6"/>
    <w:rsid w:val="00DF42A6"/>
    <w:rsid w:val="00E13F49"/>
    <w:rsid w:val="00E22826"/>
    <w:rsid w:val="00E30A2B"/>
    <w:rsid w:val="00E33C0D"/>
    <w:rsid w:val="00E37004"/>
    <w:rsid w:val="00E37641"/>
    <w:rsid w:val="00E422A9"/>
    <w:rsid w:val="00E45AAD"/>
    <w:rsid w:val="00E51E3F"/>
    <w:rsid w:val="00E62385"/>
    <w:rsid w:val="00E64F79"/>
    <w:rsid w:val="00E73A04"/>
    <w:rsid w:val="00E8498A"/>
    <w:rsid w:val="00E84E1F"/>
    <w:rsid w:val="00E9252A"/>
    <w:rsid w:val="00EB6332"/>
    <w:rsid w:val="00EC02A0"/>
    <w:rsid w:val="00ED424A"/>
    <w:rsid w:val="00EE7C2E"/>
    <w:rsid w:val="00EF0330"/>
    <w:rsid w:val="00EF2A48"/>
    <w:rsid w:val="00F01CDF"/>
    <w:rsid w:val="00F15F0B"/>
    <w:rsid w:val="00F45D1B"/>
    <w:rsid w:val="00F551A0"/>
    <w:rsid w:val="00F57322"/>
    <w:rsid w:val="00F63F3C"/>
    <w:rsid w:val="00F86916"/>
    <w:rsid w:val="00FA0310"/>
    <w:rsid w:val="00FD0071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B185564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F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F0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D12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0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7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admi.or.id/index.php/j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Projek%20Jurnal%20Tomi\SINTA%20JTS,%20JUSPHEN,%20IJML\1.%20JTS\Volume%201,2,3,4\Vol.4,%20No.2%202025%20JTS%20SINTA\Ok_Data%20Cover%20dan%20Redaks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664C3-1701-4CA5-BF6F-7FC7C4B3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429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3590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LENOVO</cp:lastModifiedBy>
  <cp:revision>37</cp:revision>
  <cp:lastPrinted>2023-07-25T07:07:00Z</cp:lastPrinted>
  <dcterms:created xsi:type="dcterms:W3CDTF">2022-03-08T00:53:00Z</dcterms:created>
  <dcterms:modified xsi:type="dcterms:W3CDTF">2026-07-28T18:46:00Z</dcterms:modified>
</cp:coreProperties>
</file>