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6182C" w14:textId="77777777" w:rsidR="0079559E" w:rsidRDefault="0079559E" w:rsidP="00AA1CE7">
      <w:pPr>
        <w:spacing w:after="0" w:line="240" w:lineRule="auto"/>
        <w:jc w:val="center"/>
        <w:rPr>
          <w:rFonts w:asciiTheme="minorHAnsi" w:hAnsiTheme="minorHAnsi" w:cstheme="minorHAnsi"/>
          <w:b/>
          <w:sz w:val="36"/>
          <w:szCs w:val="52"/>
        </w:rPr>
      </w:pPr>
    </w:p>
    <w:p w14:paraId="70C9C0E4" w14:textId="16775009" w:rsidR="00AA1CE7" w:rsidRDefault="00AA1CE7" w:rsidP="00AA1CE7">
      <w:pPr>
        <w:spacing w:after="0" w:line="240" w:lineRule="auto"/>
        <w:jc w:val="center"/>
        <w:rPr>
          <w:rFonts w:asciiTheme="minorHAnsi" w:hAnsiTheme="minorHAnsi" w:cstheme="minorHAnsi"/>
          <w:b/>
          <w:sz w:val="36"/>
          <w:szCs w:val="52"/>
        </w:rPr>
      </w:pPr>
      <w:proofErr w:type="spellStart"/>
      <w:r w:rsidRPr="00AA1CE7">
        <w:rPr>
          <w:rFonts w:asciiTheme="minorHAnsi" w:hAnsiTheme="minorHAnsi" w:cstheme="minorHAnsi"/>
          <w:b/>
          <w:sz w:val="36"/>
          <w:szCs w:val="52"/>
        </w:rPr>
        <w:t>Jurnal</w:t>
      </w:r>
      <w:proofErr w:type="spellEnd"/>
      <w:r w:rsidRPr="00AA1CE7">
        <w:rPr>
          <w:rFonts w:asciiTheme="minorHAnsi" w:hAnsiTheme="minorHAnsi" w:cstheme="minorHAnsi"/>
          <w:b/>
          <w:sz w:val="36"/>
          <w:szCs w:val="52"/>
        </w:rPr>
        <w:t xml:space="preserve"> </w:t>
      </w:r>
      <w:proofErr w:type="spellStart"/>
      <w:r w:rsidRPr="00AA1CE7">
        <w:rPr>
          <w:rFonts w:asciiTheme="minorHAnsi" w:hAnsiTheme="minorHAnsi" w:cstheme="minorHAnsi"/>
          <w:b/>
          <w:sz w:val="36"/>
          <w:szCs w:val="52"/>
        </w:rPr>
        <w:t>Sosial</w:t>
      </w:r>
      <w:proofErr w:type="spellEnd"/>
      <w:r w:rsidRPr="00AA1CE7">
        <w:rPr>
          <w:rFonts w:asciiTheme="minorHAnsi" w:hAnsiTheme="minorHAnsi" w:cstheme="minorHAnsi"/>
          <w:b/>
          <w:sz w:val="36"/>
          <w:szCs w:val="52"/>
        </w:rPr>
        <w:t xml:space="preserve"> </w:t>
      </w:r>
      <w:proofErr w:type="spellStart"/>
      <w:r w:rsidRPr="00AA1CE7">
        <w:rPr>
          <w:rFonts w:asciiTheme="minorHAnsi" w:hAnsiTheme="minorHAnsi" w:cstheme="minorHAnsi"/>
          <w:b/>
          <w:sz w:val="36"/>
          <w:szCs w:val="52"/>
        </w:rPr>
        <w:t>Humaniora</w:t>
      </w:r>
      <w:proofErr w:type="spellEnd"/>
      <w:r w:rsidRPr="00AA1CE7">
        <w:rPr>
          <w:rFonts w:asciiTheme="minorHAnsi" w:hAnsiTheme="minorHAnsi" w:cstheme="minorHAnsi"/>
          <w:b/>
          <w:sz w:val="36"/>
          <w:szCs w:val="52"/>
        </w:rPr>
        <w:t xml:space="preserve"> dan Pendidikan</w:t>
      </w:r>
    </w:p>
    <w:p w14:paraId="06F9DEAC" w14:textId="43E44FB1" w:rsidR="00AA1CE7" w:rsidRPr="005E2D4E" w:rsidRDefault="00175520" w:rsidP="00AA1CE7">
      <w:pPr>
        <w:spacing w:after="0" w:line="240" w:lineRule="auto"/>
        <w:jc w:val="center"/>
        <w:rPr>
          <w:rFonts w:asciiTheme="minorHAnsi" w:hAnsiTheme="minorHAnsi" w:cstheme="minorHAnsi"/>
          <w:sz w:val="36"/>
          <w:szCs w:val="52"/>
        </w:rPr>
      </w:pPr>
      <w:r w:rsidRPr="005E2D4E">
        <w:rPr>
          <w:rFonts w:asciiTheme="minorHAnsi" w:hAnsiTheme="minorHAnsi" w:cstheme="minorHAnsi"/>
          <w:sz w:val="36"/>
          <w:szCs w:val="52"/>
        </w:rPr>
        <w:t xml:space="preserve">Volume </w:t>
      </w:r>
      <w:r w:rsidR="00633D71">
        <w:rPr>
          <w:rFonts w:asciiTheme="minorHAnsi" w:hAnsiTheme="minorHAnsi" w:cstheme="minorHAnsi"/>
          <w:sz w:val="36"/>
          <w:szCs w:val="52"/>
        </w:rPr>
        <w:t>5</w:t>
      </w:r>
      <w:r>
        <w:rPr>
          <w:rFonts w:asciiTheme="minorHAnsi" w:hAnsiTheme="minorHAnsi" w:cstheme="minorHAnsi"/>
          <w:sz w:val="36"/>
          <w:szCs w:val="52"/>
          <w:lang w:val="id-ID"/>
        </w:rPr>
        <w:t xml:space="preserve"> </w:t>
      </w:r>
      <w:r>
        <w:rPr>
          <w:rFonts w:asciiTheme="minorHAnsi" w:hAnsiTheme="minorHAnsi" w:cstheme="minorHAnsi"/>
          <w:sz w:val="36"/>
          <w:szCs w:val="52"/>
        </w:rPr>
        <w:t>No.</w:t>
      </w:r>
      <w:r>
        <w:rPr>
          <w:rFonts w:asciiTheme="minorHAnsi" w:hAnsiTheme="minorHAnsi" w:cstheme="minorHAnsi"/>
          <w:sz w:val="36"/>
          <w:szCs w:val="52"/>
          <w:lang w:val="id-ID"/>
        </w:rPr>
        <w:t xml:space="preserve"> </w:t>
      </w:r>
      <w:r>
        <w:rPr>
          <w:rFonts w:asciiTheme="minorHAnsi" w:hAnsiTheme="minorHAnsi" w:cstheme="minorHAnsi"/>
          <w:sz w:val="36"/>
          <w:szCs w:val="52"/>
          <w:lang w:val="id-ID"/>
        </w:rPr>
        <w:fldChar w:fldCharType="begin"/>
      </w:r>
      <w:r>
        <w:rPr>
          <w:rFonts w:asciiTheme="minorHAnsi" w:hAnsiTheme="minorHAnsi" w:cstheme="minorHAnsi"/>
          <w:sz w:val="36"/>
          <w:szCs w:val="52"/>
          <w:lang w:val="id-ID"/>
        </w:rPr>
        <w:instrText xml:space="preserve"> MERGEFIELD No </w:instrText>
      </w:r>
      <w:r>
        <w:rPr>
          <w:rFonts w:asciiTheme="minorHAnsi" w:hAnsiTheme="minorHAnsi" w:cstheme="minorHAnsi"/>
          <w:sz w:val="36"/>
          <w:szCs w:val="52"/>
          <w:lang w:val="id-ID"/>
        </w:rPr>
        <w:fldChar w:fldCharType="separate"/>
      </w:r>
      <w:r w:rsidR="0079559E" w:rsidRPr="00485312">
        <w:rPr>
          <w:rFonts w:asciiTheme="minorHAnsi" w:hAnsiTheme="minorHAnsi" w:cstheme="minorHAnsi"/>
          <w:noProof/>
          <w:sz w:val="36"/>
          <w:szCs w:val="52"/>
          <w:lang w:val="id-ID"/>
        </w:rPr>
        <w:t>2 Agustus 202</w:t>
      </w:r>
      <w:r w:rsidR="00633D71">
        <w:rPr>
          <w:rFonts w:asciiTheme="minorHAnsi" w:hAnsiTheme="minorHAnsi" w:cstheme="minorHAnsi"/>
          <w:noProof/>
          <w:sz w:val="36"/>
          <w:szCs w:val="52"/>
          <w:lang w:val="id-ID"/>
        </w:rPr>
        <w:t>6</w:t>
      </w:r>
      <w:r>
        <w:rPr>
          <w:rFonts w:asciiTheme="minorHAnsi" w:hAnsiTheme="minorHAnsi" w:cstheme="minorHAnsi"/>
          <w:sz w:val="36"/>
          <w:szCs w:val="52"/>
          <w:lang w:val="id-ID"/>
        </w:rPr>
        <w:fldChar w:fldCharType="end"/>
      </w:r>
    </w:p>
    <w:p w14:paraId="3AE01911" w14:textId="77777777" w:rsidR="00730005" w:rsidRPr="0096720E" w:rsidRDefault="00730005" w:rsidP="00E22826">
      <w:pPr>
        <w:spacing w:after="0" w:line="240" w:lineRule="auto"/>
        <w:jc w:val="center"/>
        <w:rPr>
          <w:rFonts w:asciiTheme="minorHAnsi" w:hAnsiTheme="minorHAnsi" w:cstheme="minorHAnsi"/>
          <w:sz w:val="36"/>
          <w:szCs w:val="52"/>
        </w:rPr>
      </w:pPr>
    </w:p>
    <w:p w14:paraId="422E7DF0" w14:textId="77777777" w:rsidR="00E30A2B" w:rsidRPr="0096720E" w:rsidRDefault="00E30A2B" w:rsidP="00E30A2B">
      <w:pPr>
        <w:spacing w:after="0" w:line="240" w:lineRule="auto"/>
        <w:jc w:val="center"/>
        <w:rPr>
          <w:rFonts w:asciiTheme="minorHAnsi" w:hAnsiTheme="minorHAnsi" w:cstheme="minorHAnsi"/>
          <w:sz w:val="36"/>
          <w:szCs w:val="52"/>
        </w:rPr>
      </w:pPr>
    </w:p>
    <w:p w14:paraId="0CA23516" w14:textId="77777777" w:rsidR="00CD491B" w:rsidRPr="0096720E" w:rsidRDefault="003A3C7C" w:rsidP="00CD491B">
      <w:pPr>
        <w:spacing w:after="439"/>
        <w:ind w:left="10" w:right="-15" w:hanging="10"/>
        <w:jc w:val="center"/>
        <w:rPr>
          <w:rFonts w:asciiTheme="minorHAnsi" w:hAnsiTheme="minorHAnsi" w:cstheme="minorHAnsi"/>
        </w:rPr>
      </w:pPr>
      <w:r w:rsidRPr="003A3C7C">
        <w:rPr>
          <w:rFonts w:asciiTheme="minorHAnsi" w:hAnsiTheme="minorHAnsi" w:cstheme="minorHAnsi"/>
          <w:b/>
          <w:sz w:val="30"/>
        </w:rPr>
        <w:t>TABLE OF CONTENTS</w:t>
      </w:r>
    </w:p>
    <w:tbl>
      <w:tblPr>
        <w:tblStyle w:val="TableGrid"/>
        <w:tblW w:w="9386" w:type="dxa"/>
        <w:tblInd w:w="150" w:type="dxa"/>
        <w:tblLook w:val="04A0" w:firstRow="1" w:lastRow="0" w:firstColumn="1" w:lastColumn="0" w:noHBand="0" w:noVBand="1"/>
      </w:tblPr>
      <w:tblGrid>
        <w:gridCol w:w="5095"/>
        <w:gridCol w:w="4291"/>
      </w:tblGrid>
      <w:tr w:rsidR="00CD491B" w:rsidRPr="0096720E" w14:paraId="20C6285B" w14:textId="77777777" w:rsidTr="00536B71">
        <w:trPr>
          <w:trHeight w:val="206"/>
        </w:trPr>
        <w:tc>
          <w:tcPr>
            <w:tcW w:w="5095" w:type="dxa"/>
            <w:tcBorders>
              <w:top w:val="nil"/>
              <w:left w:val="nil"/>
              <w:bottom w:val="nil"/>
              <w:right w:val="nil"/>
            </w:tcBorders>
          </w:tcPr>
          <w:p w14:paraId="45DB38C0" w14:textId="77777777" w:rsidR="00CD491B" w:rsidRPr="0096720E" w:rsidRDefault="003A3C7C" w:rsidP="00E8498A">
            <w:pPr>
              <w:spacing w:after="0" w:line="240" w:lineRule="auto"/>
              <w:jc w:val="both"/>
              <w:rPr>
                <w:rFonts w:cstheme="minorHAnsi"/>
              </w:rPr>
            </w:pPr>
            <w:r w:rsidRPr="003A3C7C">
              <w:rPr>
                <w:rFonts w:eastAsia="Times New Roman" w:cstheme="minorHAnsi"/>
              </w:rPr>
              <w:t>Focus, Scope and Indexation Information of Journals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</w:tcPr>
          <w:p w14:paraId="061CFA97" w14:textId="77777777" w:rsidR="00CD491B" w:rsidRPr="0096720E" w:rsidRDefault="00CD491B" w:rsidP="00B77182">
            <w:pPr>
              <w:ind w:right="446"/>
              <w:jc w:val="right"/>
              <w:rPr>
                <w:rFonts w:cstheme="minorHAnsi"/>
              </w:rPr>
            </w:pPr>
            <w:proofErr w:type="spellStart"/>
            <w:r w:rsidRPr="0096720E">
              <w:rPr>
                <w:rFonts w:eastAsia="Times New Roman" w:cstheme="minorHAnsi"/>
              </w:rPr>
              <w:t>i</w:t>
            </w:r>
            <w:proofErr w:type="spellEnd"/>
          </w:p>
        </w:tc>
      </w:tr>
      <w:tr w:rsidR="00CD491B" w:rsidRPr="0096720E" w14:paraId="3519D8BC" w14:textId="77777777" w:rsidTr="00536B71">
        <w:trPr>
          <w:trHeight w:val="248"/>
        </w:trPr>
        <w:tc>
          <w:tcPr>
            <w:tcW w:w="5095" w:type="dxa"/>
            <w:tcBorders>
              <w:top w:val="nil"/>
              <w:left w:val="nil"/>
              <w:bottom w:val="nil"/>
              <w:right w:val="nil"/>
            </w:tcBorders>
          </w:tcPr>
          <w:p w14:paraId="6D06F90E" w14:textId="77777777" w:rsidR="00CD491B" w:rsidRPr="0096720E" w:rsidRDefault="003A3C7C" w:rsidP="00E8498A">
            <w:pPr>
              <w:tabs>
                <w:tab w:val="left" w:pos="4710"/>
              </w:tabs>
              <w:spacing w:after="0" w:line="240" w:lineRule="auto"/>
              <w:jc w:val="both"/>
              <w:rPr>
                <w:rFonts w:cstheme="minorHAnsi"/>
              </w:rPr>
            </w:pPr>
            <w:r w:rsidRPr="003A3C7C">
              <w:rPr>
                <w:rFonts w:eastAsia="Times New Roman" w:cstheme="minorHAnsi"/>
              </w:rPr>
              <w:t>Editor Team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</w:tcPr>
          <w:p w14:paraId="3F8D91A9" w14:textId="77777777" w:rsidR="00CD491B" w:rsidRPr="0096720E" w:rsidRDefault="00CD491B" w:rsidP="00B77182">
            <w:pPr>
              <w:ind w:right="446"/>
              <w:jc w:val="right"/>
              <w:rPr>
                <w:rFonts w:cstheme="minorHAnsi"/>
              </w:rPr>
            </w:pPr>
            <w:r w:rsidRPr="0096720E">
              <w:rPr>
                <w:rFonts w:eastAsia="Times New Roman" w:cstheme="minorHAnsi"/>
              </w:rPr>
              <w:t>ii</w:t>
            </w:r>
          </w:p>
        </w:tc>
      </w:tr>
      <w:tr w:rsidR="00CD491B" w:rsidRPr="0096720E" w14:paraId="7FAB1AB7" w14:textId="77777777" w:rsidTr="00536B71">
        <w:trPr>
          <w:trHeight w:val="248"/>
        </w:trPr>
        <w:tc>
          <w:tcPr>
            <w:tcW w:w="5095" w:type="dxa"/>
            <w:tcBorders>
              <w:top w:val="nil"/>
              <w:left w:val="nil"/>
              <w:bottom w:val="nil"/>
              <w:right w:val="nil"/>
            </w:tcBorders>
          </w:tcPr>
          <w:p w14:paraId="3B9C840E" w14:textId="77777777" w:rsidR="00CD491B" w:rsidRPr="0096720E" w:rsidRDefault="003A3C7C" w:rsidP="00E8498A">
            <w:pPr>
              <w:spacing w:after="0" w:line="240" w:lineRule="auto"/>
              <w:jc w:val="both"/>
              <w:rPr>
                <w:rFonts w:cstheme="minorHAnsi"/>
              </w:rPr>
            </w:pPr>
            <w:r w:rsidRPr="003A3C7C">
              <w:rPr>
                <w:rFonts w:eastAsia="Times New Roman" w:cstheme="minorHAnsi"/>
              </w:rPr>
              <w:t>Preface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</w:tcPr>
          <w:p w14:paraId="7E82EC2B" w14:textId="77777777" w:rsidR="00CD491B" w:rsidRPr="0096720E" w:rsidRDefault="00CD491B" w:rsidP="00B77182">
            <w:pPr>
              <w:ind w:right="446"/>
              <w:jc w:val="right"/>
              <w:rPr>
                <w:rFonts w:cstheme="minorHAnsi"/>
              </w:rPr>
            </w:pPr>
            <w:r w:rsidRPr="0096720E">
              <w:rPr>
                <w:rFonts w:eastAsia="Times New Roman" w:cstheme="minorHAnsi"/>
              </w:rPr>
              <w:t>iii</w:t>
            </w:r>
          </w:p>
        </w:tc>
      </w:tr>
      <w:tr w:rsidR="00CD491B" w:rsidRPr="0096720E" w14:paraId="7039F4E2" w14:textId="77777777" w:rsidTr="00536B71">
        <w:trPr>
          <w:trHeight w:val="1103"/>
        </w:trPr>
        <w:tc>
          <w:tcPr>
            <w:tcW w:w="5095" w:type="dxa"/>
            <w:tcBorders>
              <w:top w:val="nil"/>
              <w:left w:val="nil"/>
              <w:bottom w:val="nil"/>
              <w:right w:val="nil"/>
            </w:tcBorders>
          </w:tcPr>
          <w:p w14:paraId="622CCA4D" w14:textId="77777777" w:rsidR="00CD491B" w:rsidRPr="0096720E" w:rsidRDefault="003A3C7C" w:rsidP="00E8498A">
            <w:pPr>
              <w:tabs>
                <w:tab w:val="left" w:pos="8222"/>
              </w:tabs>
              <w:spacing w:after="0" w:line="240" w:lineRule="auto"/>
              <w:jc w:val="both"/>
              <w:rPr>
                <w:rFonts w:cstheme="minorHAnsi"/>
              </w:rPr>
            </w:pPr>
            <w:r w:rsidRPr="003A3C7C">
              <w:rPr>
                <w:rFonts w:eastAsia="Times New Roman" w:cstheme="minorHAnsi"/>
              </w:rPr>
              <w:t>Table of Contents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</w:tcPr>
          <w:p w14:paraId="6B59D47F" w14:textId="77777777" w:rsidR="00CD491B" w:rsidRPr="0096720E" w:rsidRDefault="00766001" w:rsidP="00B77182">
            <w:pPr>
              <w:tabs>
                <w:tab w:val="left" w:pos="8222"/>
              </w:tabs>
              <w:ind w:right="446"/>
              <w:jc w:val="right"/>
              <w:rPr>
                <w:rFonts w:cstheme="minorHAnsi"/>
              </w:rPr>
            </w:pPr>
            <w:r w:rsidRPr="0096720E">
              <w:rPr>
                <w:rFonts w:eastAsia="Times New Roman" w:cstheme="minorHAnsi"/>
              </w:rPr>
              <w:t xml:space="preserve">  </w:t>
            </w:r>
            <w:r w:rsidR="00CD491B" w:rsidRPr="0096720E">
              <w:rPr>
                <w:rFonts w:eastAsia="Times New Roman" w:cstheme="minorHAnsi"/>
              </w:rPr>
              <w:t>iv</w:t>
            </w:r>
          </w:p>
        </w:tc>
      </w:tr>
    </w:tbl>
    <w:p w14:paraId="7A747FE7" w14:textId="77777777" w:rsidR="00780A9A" w:rsidRPr="0096720E" w:rsidRDefault="003A3C7C" w:rsidP="0011093E">
      <w:pPr>
        <w:widowControl w:val="0"/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/>
          <w:bCs/>
          <w:spacing w:val="-1"/>
          <w:sz w:val="20"/>
          <w:szCs w:val="20"/>
        </w:rPr>
      </w:pPr>
      <w:r w:rsidRPr="003A3C7C">
        <w:rPr>
          <w:rFonts w:asciiTheme="minorHAnsi" w:hAnsiTheme="minorHAnsi" w:cstheme="minorHAnsi"/>
          <w:b/>
          <w:bCs/>
          <w:spacing w:val="-3"/>
          <w:sz w:val="28"/>
          <w:szCs w:val="28"/>
        </w:rPr>
        <w:t>TABLE OF CONTENTS</w:t>
      </w:r>
    </w:p>
    <w:p w14:paraId="625BC038" w14:textId="77777777" w:rsidR="00780A9A" w:rsidRPr="0096720E" w:rsidRDefault="00780A9A" w:rsidP="00780A9A">
      <w:pPr>
        <w:widowControl w:val="0"/>
        <w:tabs>
          <w:tab w:val="left" w:pos="8364"/>
        </w:tabs>
        <w:autoSpaceDE w:val="0"/>
        <w:autoSpaceDN w:val="0"/>
        <w:adjustRightInd w:val="0"/>
        <w:spacing w:after="0" w:line="240" w:lineRule="auto"/>
        <w:ind w:left="180" w:right="50"/>
        <w:rPr>
          <w:rFonts w:asciiTheme="minorHAnsi" w:hAnsiTheme="minorHAnsi" w:cstheme="minorHAnsi"/>
          <w:sz w:val="24"/>
          <w:szCs w:val="24"/>
        </w:rPr>
      </w:pPr>
      <w:r w:rsidRPr="0096720E">
        <w:rPr>
          <w:rFonts w:asciiTheme="minorHAnsi" w:hAnsiTheme="minorHAnsi" w:cstheme="minorHAnsi"/>
          <w:bCs/>
          <w:sz w:val="24"/>
          <w:szCs w:val="24"/>
        </w:rPr>
        <w:tab/>
      </w:r>
    </w:p>
    <w:p w14:paraId="5C0FD85C" w14:textId="0417E1E6" w:rsidR="00175520" w:rsidRPr="00AC35C0" w:rsidRDefault="00AC35C0" w:rsidP="00175520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</w:pPr>
      <w:proofErr w:type="spellStart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>Contoh</w:t>
      </w:r>
      <w:proofErr w:type="spellEnd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 xml:space="preserve"> : (</w:t>
      </w:r>
      <w:proofErr w:type="spellStart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>Dapat</w:t>
      </w:r>
      <w:proofErr w:type="spellEnd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 xml:space="preserve"> </w:t>
      </w:r>
      <w:proofErr w:type="spellStart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>diambil</w:t>
      </w:r>
      <w:proofErr w:type="spellEnd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 xml:space="preserve"> </w:t>
      </w:r>
      <w:proofErr w:type="spellStart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>dari</w:t>
      </w:r>
      <w:proofErr w:type="spellEnd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 xml:space="preserve"> </w:t>
      </w:r>
      <w:proofErr w:type="spellStart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>websitenya</w:t>
      </w:r>
      <w:proofErr w:type="spellEnd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>)</w:t>
      </w:r>
    </w:p>
    <w:p w14:paraId="66EC363C" w14:textId="3937C6AF" w:rsidR="00175520" w:rsidRPr="00061810" w:rsidRDefault="00175520" w:rsidP="00175520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/>
          <w:bCs/>
          <w:spacing w:val="-1"/>
          <w:sz w:val="24"/>
          <w:szCs w:val="24"/>
        </w:rPr>
      </w:pPr>
      <w:r>
        <w:rPr>
          <w:rFonts w:asciiTheme="minorHAnsi" w:hAnsiTheme="minorHAnsi" w:cstheme="minorHAnsi"/>
          <w:b/>
          <w:bCs/>
          <w:spacing w:val="-1"/>
          <w:sz w:val="24"/>
          <w:szCs w:val="24"/>
        </w:rPr>
        <w:fldChar w:fldCharType="begin"/>
      </w:r>
      <w:r>
        <w:rPr>
          <w:rFonts w:asciiTheme="minorHAnsi" w:hAnsiTheme="minorHAnsi" w:cstheme="minorHAnsi"/>
          <w:b/>
          <w:bCs/>
          <w:spacing w:val="-1"/>
          <w:sz w:val="24"/>
          <w:szCs w:val="24"/>
        </w:rPr>
        <w:instrText xml:space="preserve"> MERGEFIELD Judul_5 </w:instrText>
      </w:r>
      <w:r>
        <w:rPr>
          <w:rFonts w:asciiTheme="minorHAnsi" w:hAnsiTheme="minorHAnsi" w:cstheme="minorHAnsi"/>
          <w:b/>
          <w:bCs/>
          <w:spacing w:val="-1"/>
          <w:sz w:val="24"/>
          <w:szCs w:val="24"/>
        </w:rPr>
        <w:fldChar w:fldCharType="end"/>
      </w:r>
    </w:p>
    <w:p w14:paraId="0EE97C75" w14:textId="2BCDF7D4" w:rsidR="00175520" w:rsidRPr="00061810" w:rsidRDefault="00175520" w:rsidP="00175520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</w:rPr>
      </w:pPr>
      <w:r>
        <w:rPr>
          <w:rFonts w:asciiTheme="minorHAnsi" w:hAnsiTheme="minorHAnsi" w:cstheme="minorHAnsi"/>
          <w:bCs/>
          <w:spacing w:val="-1"/>
          <w:sz w:val="24"/>
          <w:szCs w:val="24"/>
        </w:rPr>
        <w:fldChar w:fldCharType="begin"/>
      </w:r>
      <w:r>
        <w:rPr>
          <w:rFonts w:asciiTheme="minorHAnsi" w:hAnsiTheme="minorHAnsi" w:cstheme="minorHAnsi"/>
          <w:bCs/>
          <w:spacing w:val="-1"/>
          <w:sz w:val="24"/>
          <w:szCs w:val="24"/>
        </w:rPr>
        <w:instrText xml:space="preserve"> MERGEFIELD Penulis_5 </w:instrText>
      </w:r>
      <w:r>
        <w:rPr>
          <w:rFonts w:asciiTheme="minorHAnsi" w:hAnsiTheme="minorHAnsi" w:cstheme="minorHAnsi"/>
          <w:bCs/>
          <w:spacing w:val="-1"/>
          <w:sz w:val="24"/>
          <w:szCs w:val="24"/>
        </w:rPr>
        <w:fldChar w:fldCharType="end"/>
      </w:r>
    </w:p>
    <w:p w14:paraId="2E58541F" w14:textId="17A938BD" w:rsidR="00175520" w:rsidRDefault="00175520" w:rsidP="00175520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</w:rPr>
      </w:pPr>
      <w:r>
        <w:rPr>
          <w:rFonts w:asciiTheme="minorHAnsi" w:hAnsiTheme="minorHAnsi" w:cstheme="minorHAnsi"/>
          <w:bCs/>
          <w:spacing w:val="-1"/>
          <w:sz w:val="24"/>
          <w:szCs w:val="24"/>
        </w:rPr>
        <w:fldChar w:fldCharType="begin"/>
      </w:r>
      <w:r>
        <w:rPr>
          <w:rFonts w:asciiTheme="minorHAnsi" w:hAnsiTheme="minorHAnsi" w:cstheme="minorHAnsi"/>
          <w:bCs/>
          <w:spacing w:val="-1"/>
          <w:sz w:val="24"/>
          <w:szCs w:val="24"/>
        </w:rPr>
        <w:instrText xml:space="preserve"> MERGEFIELD Halaman_5 </w:instrText>
      </w:r>
      <w:r>
        <w:rPr>
          <w:rFonts w:asciiTheme="minorHAnsi" w:hAnsiTheme="minorHAnsi" w:cstheme="minorHAnsi"/>
          <w:bCs/>
          <w:spacing w:val="-1"/>
          <w:sz w:val="24"/>
          <w:szCs w:val="24"/>
        </w:rPr>
        <w:fldChar w:fldCharType="end"/>
      </w:r>
    </w:p>
    <w:p w14:paraId="0D9FE4E8" w14:textId="77777777" w:rsidR="00175520" w:rsidRDefault="00175520" w:rsidP="00175520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</w:p>
    <w:p w14:paraId="6052A8A1" w14:textId="77777777" w:rsidR="0011093E" w:rsidRP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/>
          <w:spacing w:val="-1"/>
          <w:sz w:val="24"/>
          <w:szCs w:val="24"/>
          <w:lang w:val="id-ID"/>
        </w:rPr>
      </w:pPr>
      <w:r w:rsidRPr="0011093E">
        <w:rPr>
          <w:rFonts w:asciiTheme="minorHAnsi" w:hAnsiTheme="minorHAnsi" w:cstheme="minorHAnsi"/>
          <w:b/>
          <w:spacing w:val="-1"/>
          <w:sz w:val="24"/>
          <w:szCs w:val="24"/>
          <w:lang w:val="id-ID"/>
        </w:rPr>
        <w:t>The Effectiveness of the Pelita Hati Library as a Means of Promoting Community Literacy in Nanggerangjaya Village</w:t>
      </w:r>
    </w:p>
    <w:p w14:paraId="5E1C0360" w14:textId="77777777" w:rsidR="0011093E" w:rsidRP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  <w:r w:rsidRPr="0011093E"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>Dedeh Ermawati,  Universitas Swadaya Gunung Jati,  Indonesia</w:t>
      </w:r>
    </w:p>
    <w:p w14:paraId="73BA6060" w14:textId="77777777" w:rsidR="0011093E" w:rsidRP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  <w:r w:rsidRPr="0011093E"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>Siti Khumayah,  Universitas Swadaya Gunung Jati,  Indonesia</w:t>
      </w:r>
    </w:p>
    <w:p w14:paraId="50102F4C" w14:textId="77777777" w:rsidR="0011093E" w:rsidRP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  <w:r w:rsidRPr="0011093E"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 xml:space="preserve"> 01-10</w:t>
      </w:r>
    </w:p>
    <w:p w14:paraId="75D5DC52" w14:textId="77777777" w:rsid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</w:p>
    <w:p w14:paraId="5BF5DF5A" w14:textId="33022F1B" w:rsidR="0011093E" w:rsidRP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/>
          <w:spacing w:val="-1"/>
          <w:sz w:val="24"/>
          <w:szCs w:val="24"/>
          <w:lang w:val="id-ID"/>
        </w:rPr>
      </w:pPr>
      <w:r w:rsidRPr="0011093E">
        <w:rPr>
          <w:rFonts w:asciiTheme="minorHAnsi" w:hAnsiTheme="minorHAnsi" w:cstheme="minorHAnsi"/>
          <w:b/>
          <w:spacing w:val="-1"/>
          <w:sz w:val="24"/>
          <w:szCs w:val="24"/>
          <w:lang w:val="id-ID"/>
        </w:rPr>
        <w:t>Pengaruh Kualitas Pelayanan, Harga dan Lokasi Terhadap Keputusan Pembelian Pada Toko Buah King Fresh (Studi Kasus Konsumen Toko Buah King Fresh, Samarinda, Kalimantan Timur)</w:t>
      </w:r>
    </w:p>
    <w:p w14:paraId="028654E5" w14:textId="77777777" w:rsidR="0011093E" w:rsidRP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  <w:r w:rsidRPr="0011093E"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>Salma Khaulan Fadillah,  Universitas Mulawarman,  Indonesia</w:t>
      </w:r>
    </w:p>
    <w:p w14:paraId="76737675" w14:textId="77777777" w:rsidR="0011093E" w:rsidRP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  <w:r w:rsidRPr="0011093E"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>M. Zaini,  Universitas Mulawarman,  Indonesia</w:t>
      </w:r>
    </w:p>
    <w:p w14:paraId="46945939" w14:textId="77777777" w:rsidR="0011093E" w:rsidRP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  <w:r w:rsidRPr="0011093E"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 xml:space="preserve"> 11-17</w:t>
      </w:r>
    </w:p>
    <w:p w14:paraId="421822F7" w14:textId="77777777" w:rsid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</w:p>
    <w:p w14:paraId="37483D12" w14:textId="3465D7E4" w:rsidR="0011093E" w:rsidRP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/>
          <w:spacing w:val="-1"/>
          <w:sz w:val="24"/>
          <w:szCs w:val="24"/>
          <w:lang w:val="id-ID"/>
        </w:rPr>
      </w:pPr>
      <w:r w:rsidRPr="0011093E">
        <w:rPr>
          <w:rFonts w:asciiTheme="minorHAnsi" w:hAnsiTheme="minorHAnsi" w:cstheme="minorHAnsi"/>
          <w:b/>
          <w:spacing w:val="-1"/>
          <w:sz w:val="24"/>
          <w:szCs w:val="24"/>
          <w:lang w:val="id-ID"/>
        </w:rPr>
        <w:t>Penerapan Pendekatan Restoratif dalam Pengelolaan Disiplin Siswa Melalui Kemitraan Manajemen Sekolah dan Komite Sekolah di SMA Negeri 4 Maluku Tenggara</w:t>
      </w:r>
    </w:p>
    <w:p w14:paraId="695BBB5F" w14:textId="77777777" w:rsidR="0011093E" w:rsidRP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  <w:r w:rsidRPr="0011093E"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>Paulus Berakmans Rettob,  Universitas Bina Bangsa,  Indonesia</w:t>
      </w:r>
    </w:p>
    <w:p w14:paraId="7F30118F" w14:textId="77777777" w:rsidR="0011093E" w:rsidRP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  <w:r w:rsidRPr="0011093E"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>Nur Shauma Apriani,  Universitas Bina Bangsa,  Indonesia</w:t>
      </w:r>
    </w:p>
    <w:p w14:paraId="721EAA49" w14:textId="77777777" w:rsidR="0011093E" w:rsidRP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  <w:r w:rsidRPr="0011093E"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>Nuri Imelda Sari,  Universitas Bina Bangsa,  Indonesia</w:t>
      </w:r>
    </w:p>
    <w:p w14:paraId="1D779ECB" w14:textId="77777777" w:rsidR="0011093E" w:rsidRP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  <w:r w:rsidRPr="0011093E"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>Ika Pratiwi,  Universitas Bina Bangsa,  Indonesia</w:t>
      </w:r>
    </w:p>
    <w:p w14:paraId="1113975C" w14:textId="77777777" w:rsidR="0011093E" w:rsidRP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  <w:r w:rsidRPr="0011093E"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 xml:space="preserve"> 18-28</w:t>
      </w:r>
    </w:p>
    <w:p w14:paraId="19FA5A45" w14:textId="77777777" w:rsid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</w:p>
    <w:p w14:paraId="03C22EC9" w14:textId="539F1BCD" w:rsidR="0011093E" w:rsidRP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/>
          <w:spacing w:val="-1"/>
          <w:sz w:val="24"/>
          <w:szCs w:val="24"/>
          <w:lang w:val="id-ID"/>
        </w:rPr>
      </w:pPr>
      <w:r w:rsidRPr="0011093E">
        <w:rPr>
          <w:rFonts w:asciiTheme="minorHAnsi" w:hAnsiTheme="minorHAnsi" w:cstheme="minorHAnsi"/>
          <w:b/>
          <w:spacing w:val="-1"/>
          <w:sz w:val="24"/>
          <w:szCs w:val="24"/>
          <w:lang w:val="id-ID"/>
        </w:rPr>
        <w:t>Hubungan Antara Kualitas Informasi pada Media Digital IISMA Alumni Club dengan Sikap Anggota terhadap Peluang Berkarier di Luar Negeri</w:t>
      </w:r>
    </w:p>
    <w:p w14:paraId="4B899888" w14:textId="77777777" w:rsidR="0011093E" w:rsidRP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  <w:r w:rsidRPr="0011093E"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>Nafla Calya Firdani,  Universitas Padjadjaran,  Indonesia</w:t>
      </w:r>
    </w:p>
    <w:p w14:paraId="78AD6621" w14:textId="77777777" w:rsidR="0011093E" w:rsidRP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  <w:r w:rsidRPr="0011093E"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>Hanny Hafiar,  Indonesia</w:t>
      </w:r>
    </w:p>
    <w:p w14:paraId="2F340031" w14:textId="77777777" w:rsidR="0011093E" w:rsidRP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  <w:r w:rsidRPr="0011093E"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lastRenderedPageBreak/>
        <w:t>Anwar Sani,  Indonesia</w:t>
      </w:r>
    </w:p>
    <w:p w14:paraId="78F8298B" w14:textId="77777777" w:rsidR="0011093E" w:rsidRP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  <w:r w:rsidRPr="0011093E"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 xml:space="preserve"> 29-37</w:t>
      </w:r>
    </w:p>
    <w:p w14:paraId="31959C6F" w14:textId="77777777" w:rsid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</w:p>
    <w:p w14:paraId="4FCE3DA5" w14:textId="3F4ABF31" w:rsidR="0011093E" w:rsidRP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/>
          <w:spacing w:val="-1"/>
          <w:sz w:val="24"/>
          <w:szCs w:val="24"/>
          <w:lang w:val="id-ID"/>
        </w:rPr>
      </w:pPr>
      <w:r w:rsidRPr="0011093E">
        <w:rPr>
          <w:rFonts w:asciiTheme="minorHAnsi" w:hAnsiTheme="minorHAnsi" w:cstheme="minorHAnsi"/>
          <w:b/>
          <w:spacing w:val="-1"/>
          <w:sz w:val="24"/>
          <w:szCs w:val="24"/>
          <w:lang w:val="id-ID"/>
        </w:rPr>
        <w:t>Analisis Faktor-Faktor yang Mempengaruhi Keputusan Nelayan Tinggal di Permukiman Air Laut di Kelurahan Hajoran Kecamatan Pandan Kabupaten Tapanuli Tengah</w:t>
      </w:r>
    </w:p>
    <w:p w14:paraId="361FC985" w14:textId="77777777" w:rsidR="0011093E" w:rsidRP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  <w:r w:rsidRPr="0011093E"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>Siti Khairani Jamal Saragih,  Universitas Negeri Medan,  Indonesia</w:t>
      </w:r>
    </w:p>
    <w:p w14:paraId="7C82C057" w14:textId="77777777" w:rsidR="0011093E" w:rsidRP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  <w:r w:rsidRPr="0011093E"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>Mahara Sintong,  Universitas Negeri Medan,  Indonesia</w:t>
      </w:r>
    </w:p>
    <w:p w14:paraId="3F19BF51" w14:textId="77777777" w:rsidR="0011093E" w:rsidRP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  <w:r w:rsidRPr="0011093E"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 xml:space="preserve"> 38-51</w:t>
      </w:r>
    </w:p>
    <w:p w14:paraId="7F10B709" w14:textId="77777777" w:rsid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</w:p>
    <w:p w14:paraId="617F7225" w14:textId="76CF0571" w:rsidR="0011093E" w:rsidRP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/>
          <w:spacing w:val="-1"/>
          <w:sz w:val="24"/>
          <w:szCs w:val="24"/>
          <w:lang w:val="id-ID"/>
        </w:rPr>
      </w:pPr>
      <w:r w:rsidRPr="0011093E">
        <w:rPr>
          <w:rFonts w:asciiTheme="minorHAnsi" w:hAnsiTheme="minorHAnsi" w:cstheme="minorHAnsi"/>
          <w:b/>
          <w:spacing w:val="-1"/>
          <w:sz w:val="24"/>
          <w:szCs w:val="24"/>
          <w:lang w:val="id-ID"/>
        </w:rPr>
        <w:t>Difusi Inovasi Kebijakan PP Tunas: Mengukur Penerimaan dan Adopsi Perlindungan Anak di Ruang Digital</w:t>
      </w:r>
    </w:p>
    <w:p w14:paraId="714AE23C" w14:textId="77777777" w:rsidR="0011093E" w:rsidRP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  <w:r w:rsidRPr="0011093E"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>Algooth Putranto,  Universitas Dian Nusantara,  Indonesia</w:t>
      </w:r>
    </w:p>
    <w:p w14:paraId="60D60E1B" w14:textId="77777777" w:rsidR="0011093E" w:rsidRP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  <w:r w:rsidRPr="0011093E"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>Budi Suswanto,  Universitas Dian Nusantara,  Indonesia</w:t>
      </w:r>
    </w:p>
    <w:p w14:paraId="0EE81AD2" w14:textId="77777777" w:rsidR="0011093E" w:rsidRP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  <w:r w:rsidRPr="0011093E"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>Tri Satria Muhammad,  Universitas Dian Nusantara,  Indonesia</w:t>
      </w:r>
    </w:p>
    <w:p w14:paraId="7959AB2C" w14:textId="77777777" w:rsidR="0011093E" w:rsidRP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  <w:r w:rsidRPr="0011093E"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>Faruq Umar Haidar,  Universitas Dian Nusantara,  Indonesia</w:t>
      </w:r>
    </w:p>
    <w:p w14:paraId="0008C2BB" w14:textId="77777777" w:rsidR="0011093E" w:rsidRP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  <w:r w:rsidRPr="0011093E"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>Siti Nuraeni,  Universitas Dian Nusantara,  Indonesia</w:t>
      </w:r>
    </w:p>
    <w:p w14:paraId="6B232A44" w14:textId="77777777" w:rsidR="0011093E" w:rsidRP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  <w:r w:rsidRPr="0011093E"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>Fadilah Arya Saputra,  Universitas Dian Nusantara,  Indonesia</w:t>
      </w:r>
    </w:p>
    <w:p w14:paraId="3F196499" w14:textId="77777777" w:rsidR="0011093E" w:rsidRP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  <w:r w:rsidRPr="0011093E"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>Yuniar Yuniar,  Universitas Dian Nusantara,  Indonesia</w:t>
      </w:r>
    </w:p>
    <w:p w14:paraId="4C350671" w14:textId="77777777" w:rsidR="0011093E" w:rsidRP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  <w:r w:rsidRPr="0011093E"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 xml:space="preserve"> 52-62</w:t>
      </w:r>
    </w:p>
    <w:p w14:paraId="18685D46" w14:textId="77777777" w:rsid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</w:p>
    <w:p w14:paraId="5F2F6BEF" w14:textId="46CF43C9" w:rsidR="0011093E" w:rsidRP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/>
          <w:spacing w:val="-1"/>
          <w:sz w:val="24"/>
          <w:szCs w:val="24"/>
          <w:lang w:val="id-ID"/>
        </w:rPr>
      </w:pPr>
      <w:r w:rsidRPr="0011093E">
        <w:rPr>
          <w:rFonts w:asciiTheme="minorHAnsi" w:hAnsiTheme="minorHAnsi" w:cstheme="minorHAnsi"/>
          <w:b/>
          <w:spacing w:val="-1"/>
          <w:sz w:val="24"/>
          <w:szCs w:val="24"/>
          <w:lang w:val="id-ID"/>
        </w:rPr>
        <w:t>Komunikasi Kebijakan Perlindungan Anak di Ruang Digital: Studi Komparatif antara PP Tunas dan Regulasi Global</w:t>
      </w:r>
    </w:p>
    <w:p w14:paraId="394C968D" w14:textId="77777777" w:rsidR="0011093E" w:rsidRP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  <w:r w:rsidRPr="0011093E"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>Novida Irawan,  Universitas Dian Nusantara,  Indonesia</w:t>
      </w:r>
    </w:p>
    <w:p w14:paraId="4A387A2F" w14:textId="77777777" w:rsidR="0011093E" w:rsidRP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  <w:r w:rsidRPr="0011093E"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>Marwan Albab,  Universitas Dian Nusantara,  Indonesia</w:t>
      </w:r>
    </w:p>
    <w:p w14:paraId="73B44A8B" w14:textId="77777777" w:rsidR="0011093E" w:rsidRP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  <w:r w:rsidRPr="0011093E"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>Radyta A. Burhanuddin,  Universitas Dian Nusantara,  Indonesia</w:t>
      </w:r>
    </w:p>
    <w:p w14:paraId="669C9ECB" w14:textId="77777777" w:rsidR="0011093E" w:rsidRP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  <w:r w:rsidRPr="0011093E"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>Salsabila Nurazhara,  Universitas Dian Nusantara,  Indonesia</w:t>
      </w:r>
    </w:p>
    <w:p w14:paraId="2184CBF5" w14:textId="77777777" w:rsidR="0011093E" w:rsidRP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  <w:r w:rsidRPr="0011093E"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>Cezha Asti Ananta,  Universitas Dian Nusantara,  Indonesia</w:t>
      </w:r>
    </w:p>
    <w:p w14:paraId="7E91334B" w14:textId="77777777" w:rsidR="0011093E" w:rsidRP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  <w:r w:rsidRPr="0011093E"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>Rafi Fikri Mahendra,  Universitas Dian Nusantara,  Indonesia</w:t>
      </w:r>
    </w:p>
    <w:p w14:paraId="2369B46A" w14:textId="77777777" w:rsidR="0011093E" w:rsidRP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  <w:r w:rsidRPr="0011093E"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>Sahnela Innayah,  Universitas Dian Nusantara,  Indonesia</w:t>
      </w:r>
    </w:p>
    <w:p w14:paraId="293B1D34" w14:textId="77777777" w:rsidR="0011093E" w:rsidRP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  <w:r w:rsidRPr="0011093E"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 xml:space="preserve"> 63-77</w:t>
      </w:r>
    </w:p>
    <w:p w14:paraId="59665B74" w14:textId="77777777" w:rsid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</w:p>
    <w:p w14:paraId="20703CD3" w14:textId="0BABD065" w:rsidR="0011093E" w:rsidRP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/>
          <w:spacing w:val="-1"/>
          <w:sz w:val="24"/>
          <w:szCs w:val="24"/>
          <w:lang w:val="id-ID"/>
        </w:rPr>
      </w:pPr>
      <w:r w:rsidRPr="0011093E">
        <w:rPr>
          <w:rFonts w:asciiTheme="minorHAnsi" w:hAnsiTheme="minorHAnsi" w:cstheme="minorHAnsi"/>
          <w:b/>
          <w:spacing w:val="-1"/>
          <w:sz w:val="24"/>
          <w:szCs w:val="24"/>
          <w:lang w:val="id-ID"/>
        </w:rPr>
        <w:t>Kesenjangan Komunikasi Kebijakan PP Tunas: Antara Idealita Regulasi dan Realitas Perlindungan Anak Digital</w:t>
      </w:r>
    </w:p>
    <w:p w14:paraId="0CDA30DD" w14:textId="77777777" w:rsidR="0011093E" w:rsidRP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  <w:r w:rsidRPr="0011093E"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>Anna Nurjanah,  Universitas Dian Nusantara,  Indonesia</w:t>
      </w:r>
    </w:p>
    <w:p w14:paraId="29914955" w14:textId="77777777" w:rsidR="0011093E" w:rsidRP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  <w:r w:rsidRPr="0011093E"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>Sri Hesti,  Universitas Dian Nusantara,  Indonesia</w:t>
      </w:r>
    </w:p>
    <w:p w14:paraId="45B6FA73" w14:textId="77777777" w:rsidR="0011093E" w:rsidRP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  <w:r w:rsidRPr="0011093E"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>Rengga Sendrian,  Universitas Dian Nusantara,  Indonesia</w:t>
      </w:r>
    </w:p>
    <w:p w14:paraId="17B2ECF0" w14:textId="77777777" w:rsidR="0011093E" w:rsidRP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  <w:r w:rsidRPr="0011093E"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>Akmal Widji Nursalim,  Universitas Dian Nusantara,  Indonesia</w:t>
      </w:r>
    </w:p>
    <w:p w14:paraId="463880E3" w14:textId="77777777" w:rsidR="0011093E" w:rsidRP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  <w:r w:rsidRPr="0011093E"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>Anggun Rinenggo,  Universitas Dian Nusantara,  Indonesia</w:t>
      </w:r>
    </w:p>
    <w:p w14:paraId="00B56C2B" w14:textId="77777777" w:rsidR="0011093E" w:rsidRP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  <w:r w:rsidRPr="0011093E"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>Aufa Fawazkani,  Universitas Dian Nusantara,  Indonesia</w:t>
      </w:r>
    </w:p>
    <w:p w14:paraId="4B037015" w14:textId="77777777" w:rsidR="0011093E" w:rsidRP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  <w:r w:rsidRPr="0011093E"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>Revilla Tirana Oulina,  Universitas Dian Nusantara,  Indonesia</w:t>
      </w:r>
    </w:p>
    <w:p w14:paraId="5DEFB3E3" w14:textId="77777777" w:rsidR="0011093E" w:rsidRP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  <w:r w:rsidRPr="0011093E"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 xml:space="preserve"> 78-92</w:t>
      </w:r>
    </w:p>
    <w:p w14:paraId="4054AE34" w14:textId="77777777" w:rsid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</w:p>
    <w:p w14:paraId="57852E2D" w14:textId="55C34C58" w:rsidR="0011093E" w:rsidRP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/>
          <w:spacing w:val="-1"/>
          <w:sz w:val="24"/>
          <w:szCs w:val="24"/>
          <w:lang w:val="id-ID"/>
        </w:rPr>
      </w:pPr>
      <w:r w:rsidRPr="0011093E">
        <w:rPr>
          <w:rFonts w:asciiTheme="minorHAnsi" w:hAnsiTheme="minorHAnsi" w:cstheme="minorHAnsi"/>
          <w:b/>
          <w:spacing w:val="-1"/>
          <w:sz w:val="24"/>
          <w:szCs w:val="24"/>
          <w:lang w:val="id-ID"/>
        </w:rPr>
        <w:t>An Ecocriticism on Anthropocentrism in Dune (2021)</w:t>
      </w:r>
    </w:p>
    <w:p w14:paraId="2B496976" w14:textId="77777777" w:rsidR="0011093E" w:rsidRP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  <w:r w:rsidRPr="0011093E"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>Ilham Novendra,  STBA JIA,  Indonesia</w:t>
      </w:r>
    </w:p>
    <w:p w14:paraId="3A5FAA09" w14:textId="77777777" w:rsidR="0011093E" w:rsidRP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  <w:r w:rsidRPr="0011093E"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>Fitra Mandela,  STBA JIA,  Indonesia</w:t>
      </w:r>
    </w:p>
    <w:p w14:paraId="5918E6D3" w14:textId="030AF0C4" w:rsidR="0011093E" w:rsidRDefault="0011093E" w:rsidP="0011093E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  <w:r w:rsidRPr="0011093E"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t>Novi Dwi Gitawati,  Universitas Gunadarma,  Indonesia</w:t>
      </w:r>
    </w:p>
    <w:p w14:paraId="0DD12107" w14:textId="74FE915B" w:rsidR="00175520" w:rsidRDefault="00175520" w:rsidP="00175520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/>
          <w:bCs/>
          <w:spacing w:val="-1"/>
          <w:sz w:val="24"/>
          <w:szCs w:val="24"/>
        </w:rPr>
      </w:pPr>
      <w:r>
        <w:rPr>
          <w:rFonts w:asciiTheme="minorHAnsi" w:hAnsiTheme="minorHAnsi" w:cstheme="minorHAnsi"/>
          <w:b/>
          <w:bCs/>
          <w:spacing w:val="-1"/>
          <w:sz w:val="24"/>
          <w:szCs w:val="24"/>
        </w:rPr>
        <w:fldChar w:fldCharType="begin"/>
      </w:r>
      <w:r>
        <w:rPr>
          <w:rFonts w:asciiTheme="minorHAnsi" w:hAnsiTheme="minorHAnsi" w:cstheme="minorHAnsi"/>
          <w:b/>
          <w:bCs/>
          <w:spacing w:val="-1"/>
          <w:sz w:val="24"/>
          <w:szCs w:val="24"/>
        </w:rPr>
        <w:instrText xml:space="preserve"> MERGEFIELD Judul_8 </w:instrText>
      </w:r>
      <w:r>
        <w:rPr>
          <w:rFonts w:asciiTheme="minorHAnsi" w:hAnsiTheme="minorHAnsi" w:cstheme="minorHAnsi"/>
          <w:b/>
          <w:bCs/>
          <w:spacing w:val="-1"/>
          <w:sz w:val="24"/>
          <w:szCs w:val="24"/>
        </w:rPr>
        <w:fldChar w:fldCharType="end"/>
      </w:r>
    </w:p>
    <w:p w14:paraId="2AECD140" w14:textId="651B4C83" w:rsidR="00175520" w:rsidRDefault="00175520" w:rsidP="00175520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</w:rPr>
      </w:pPr>
      <w:r>
        <w:rPr>
          <w:rFonts w:asciiTheme="minorHAnsi" w:hAnsiTheme="minorHAnsi" w:cstheme="minorHAnsi"/>
          <w:bCs/>
          <w:spacing w:val="-1"/>
          <w:sz w:val="24"/>
          <w:szCs w:val="24"/>
        </w:rPr>
        <w:fldChar w:fldCharType="begin"/>
      </w:r>
      <w:r>
        <w:rPr>
          <w:rFonts w:asciiTheme="minorHAnsi" w:hAnsiTheme="minorHAnsi" w:cstheme="minorHAnsi"/>
          <w:bCs/>
          <w:spacing w:val="-1"/>
          <w:sz w:val="24"/>
          <w:szCs w:val="24"/>
        </w:rPr>
        <w:instrText xml:space="preserve"> MERGEFIELD Penulis_8 </w:instrText>
      </w:r>
      <w:r>
        <w:rPr>
          <w:rFonts w:asciiTheme="minorHAnsi" w:hAnsiTheme="minorHAnsi" w:cstheme="minorHAnsi"/>
          <w:bCs/>
          <w:spacing w:val="-1"/>
          <w:sz w:val="24"/>
          <w:szCs w:val="24"/>
        </w:rPr>
        <w:fldChar w:fldCharType="end"/>
      </w:r>
    </w:p>
    <w:p w14:paraId="5A245792" w14:textId="6353328D" w:rsidR="00175520" w:rsidRPr="00AD128A" w:rsidRDefault="00175520" w:rsidP="00175520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  <w:r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fldChar w:fldCharType="begin"/>
      </w:r>
      <w:r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instrText xml:space="preserve"> MERGEFIELD Halaman_8 </w:instrText>
      </w:r>
      <w:r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  <w:fldChar w:fldCharType="end"/>
      </w:r>
    </w:p>
    <w:p w14:paraId="3F405547" w14:textId="77777777" w:rsidR="00175520" w:rsidRDefault="00175520" w:rsidP="00175520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/>
          <w:bCs/>
          <w:spacing w:val="-1"/>
          <w:sz w:val="24"/>
          <w:szCs w:val="24"/>
        </w:rPr>
      </w:pPr>
    </w:p>
    <w:p w14:paraId="7AC96CF3" w14:textId="77777777" w:rsidR="00AC35C0" w:rsidRDefault="00AC35C0" w:rsidP="00175520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/>
          <w:bCs/>
          <w:spacing w:val="-1"/>
          <w:sz w:val="24"/>
          <w:szCs w:val="24"/>
        </w:rPr>
      </w:pPr>
    </w:p>
    <w:p w14:paraId="01EA376F" w14:textId="48DF1522" w:rsidR="00AC35C0" w:rsidRDefault="00AC35C0" w:rsidP="00175520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</w:pPr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 xml:space="preserve">dan </w:t>
      </w:r>
      <w:proofErr w:type="spellStart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>seterusnya</w:t>
      </w:r>
      <w:proofErr w:type="spellEnd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 xml:space="preserve"> </w:t>
      </w:r>
      <w:proofErr w:type="spellStart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>sesuai</w:t>
      </w:r>
      <w:proofErr w:type="spellEnd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 xml:space="preserve"> yang </w:t>
      </w:r>
      <w:proofErr w:type="spellStart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>ada</w:t>
      </w:r>
      <w:proofErr w:type="spellEnd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 xml:space="preserve"> di Web </w:t>
      </w:r>
      <w:proofErr w:type="spellStart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>sesuai</w:t>
      </w:r>
      <w:proofErr w:type="spellEnd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 xml:space="preserve"> </w:t>
      </w:r>
      <w:proofErr w:type="spellStart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>dengan</w:t>
      </w:r>
      <w:proofErr w:type="spellEnd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 xml:space="preserve"> ISSUE/</w:t>
      </w:r>
      <w:proofErr w:type="spellStart"/>
      <w:r w:rsidRPr="00AC35C0"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>Terbitannya</w:t>
      </w:r>
      <w:proofErr w:type="spellEnd"/>
    </w:p>
    <w:p w14:paraId="4BA2A533" w14:textId="77777777" w:rsidR="00AC35C0" w:rsidRDefault="00AC35C0" w:rsidP="00175520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</w:pPr>
    </w:p>
    <w:p w14:paraId="0BBFD21A" w14:textId="2D9371B1" w:rsidR="00AC35C0" w:rsidRPr="00AC35C0" w:rsidRDefault="00AC35C0" w:rsidP="00175520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 xml:space="preserve">Tanda Merah </w:t>
      </w:r>
      <w:proofErr w:type="spellStart"/>
      <w:r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>mohon</w:t>
      </w:r>
      <w:proofErr w:type="spellEnd"/>
      <w:r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>nanti</w:t>
      </w:r>
      <w:proofErr w:type="spellEnd"/>
      <w:r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>dihapus</w:t>
      </w:r>
      <w:proofErr w:type="spellEnd"/>
      <w:r>
        <w:rPr>
          <w:rFonts w:asciiTheme="minorHAnsi" w:hAnsiTheme="minorHAnsi" w:cstheme="minorHAnsi"/>
          <w:b/>
          <w:bCs/>
          <w:color w:val="FF0000"/>
          <w:spacing w:val="-1"/>
          <w:sz w:val="24"/>
          <w:szCs w:val="24"/>
        </w:rPr>
        <w:t>..!!</w:t>
      </w:r>
    </w:p>
    <w:p w14:paraId="22146B72" w14:textId="09C739D2" w:rsidR="00175520" w:rsidRPr="00061810" w:rsidRDefault="00175520" w:rsidP="00175520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/>
          <w:bCs/>
          <w:spacing w:val="-1"/>
          <w:sz w:val="24"/>
          <w:szCs w:val="24"/>
        </w:rPr>
      </w:pPr>
      <w:r>
        <w:rPr>
          <w:rFonts w:asciiTheme="minorHAnsi" w:hAnsiTheme="minorHAnsi" w:cstheme="minorHAnsi"/>
          <w:b/>
          <w:bCs/>
          <w:spacing w:val="-1"/>
          <w:sz w:val="24"/>
          <w:szCs w:val="24"/>
        </w:rPr>
        <w:fldChar w:fldCharType="begin"/>
      </w:r>
      <w:r>
        <w:rPr>
          <w:rFonts w:asciiTheme="minorHAnsi" w:hAnsiTheme="minorHAnsi" w:cstheme="minorHAnsi"/>
          <w:b/>
          <w:bCs/>
          <w:spacing w:val="-1"/>
          <w:sz w:val="24"/>
          <w:szCs w:val="24"/>
        </w:rPr>
        <w:instrText xml:space="preserve"> MERGEFIELD Judul_9 </w:instrText>
      </w:r>
      <w:r>
        <w:rPr>
          <w:rFonts w:asciiTheme="minorHAnsi" w:hAnsiTheme="minorHAnsi" w:cstheme="minorHAnsi"/>
          <w:b/>
          <w:bCs/>
          <w:spacing w:val="-1"/>
          <w:sz w:val="24"/>
          <w:szCs w:val="24"/>
        </w:rPr>
        <w:fldChar w:fldCharType="end"/>
      </w:r>
    </w:p>
    <w:p w14:paraId="046AC86A" w14:textId="3B01E4A9" w:rsidR="00175520" w:rsidRPr="00061810" w:rsidRDefault="00175520" w:rsidP="00175520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</w:rPr>
      </w:pPr>
      <w:r>
        <w:rPr>
          <w:rFonts w:asciiTheme="minorHAnsi" w:hAnsiTheme="minorHAnsi" w:cstheme="minorHAnsi"/>
          <w:bCs/>
          <w:spacing w:val="-1"/>
          <w:sz w:val="24"/>
          <w:szCs w:val="24"/>
        </w:rPr>
        <w:fldChar w:fldCharType="begin"/>
      </w:r>
      <w:r>
        <w:rPr>
          <w:rFonts w:asciiTheme="minorHAnsi" w:hAnsiTheme="minorHAnsi" w:cstheme="minorHAnsi"/>
          <w:bCs/>
          <w:spacing w:val="-1"/>
          <w:sz w:val="24"/>
          <w:szCs w:val="24"/>
        </w:rPr>
        <w:instrText xml:space="preserve"> MERGEFIELD Penulis_9 </w:instrText>
      </w:r>
      <w:r>
        <w:rPr>
          <w:rFonts w:asciiTheme="minorHAnsi" w:hAnsiTheme="minorHAnsi" w:cstheme="minorHAnsi"/>
          <w:bCs/>
          <w:spacing w:val="-1"/>
          <w:sz w:val="24"/>
          <w:szCs w:val="24"/>
        </w:rPr>
        <w:fldChar w:fldCharType="end"/>
      </w:r>
    </w:p>
    <w:p w14:paraId="0F972F60" w14:textId="52AE0A26" w:rsidR="00175520" w:rsidRPr="00AD128A" w:rsidRDefault="00175520" w:rsidP="00175520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  <w:lang w:val="id-ID"/>
        </w:rPr>
      </w:pPr>
      <w:r>
        <w:rPr>
          <w:rFonts w:asciiTheme="minorHAnsi" w:hAnsiTheme="minorHAnsi" w:cstheme="minorHAnsi"/>
          <w:bCs/>
          <w:spacing w:val="-1"/>
          <w:sz w:val="24"/>
          <w:szCs w:val="24"/>
        </w:rPr>
        <w:fldChar w:fldCharType="begin"/>
      </w:r>
      <w:r>
        <w:rPr>
          <w:rFonts w:asciiTheme="minorHAnsi" w:hAnsiTheme="minorHAnsi" w:cstheme="minorHAnsi"/>
          <w:bCs/>
          <w:spacing w:val="-1"/>
          <w:sz w:val="24"/>
          <w:szCs w:val="24"/>
        </w:rPr>
        <w:instrText xml:space="preserve"> MERGEFIELD Halaman_9 </w:instrText>
      </w:r>
      <w:r>
        <w:rPr>
          <w:rFonts w:asciiTheme="minorHAnsi" w:hAnsiTheme="minorHAnsi" w:cstheme="minorHAnsi"/>
          <w:bCs/>
          <w:spacing w:val="-1"/>
          <w:sz w:val="24"/>
          <w:szCs w:val="24"/>
        </w:rPr>
        <w:fldChar w:fldCharType="end"/>
      </w:r>
    </w:p>
    <w:p w14:paraId="36013770" w14:textId="77777777" w:rsidR="00175520" w:rsidRPr="00061810" w:rsidRDefault="00175520" w:rsidP="00175520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/>
          <w:bCs/>
          <w:spacing w:val="-1"/>
          <w:sz w:val="24"/>
          <w:szCs w:val="24"/>
        </w:rPr>
      </w:pPr>
    </w:p>
    <w:p w14:paraId="67B89B0D" w14:textId="79C83D13" w:rsidR="00175520" w:rsidRPr="00061810" w:rsidRDefault="00175520" w:rsidP="00175520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/>
          <w:bCs/>
          <w:spacing w:val="-1"/>
          <w:sz w:val="24"/>
          <w:szCs w:val="24"/>
        </w:rPr>
      </w:pPr>
      <w:r>
        <w:rPr>
          <w:rFonts w:asciiTheme="minorHAnsi" w:hAnsiTheme="minorHAnsi" w:cstheme="minorHAnsi"/>
          <w:b/>
          <w:bCs/>
          <w:spacing w:val="-1"/>
          <w:sz w:val="24"/>
          <w:szCs w:val="24"/>
        </w:rPr>
        <w:fldChar w:fldCharType="begin"/>
      </w:r>
      <w:r>
        <w:rPr>
          <w:rFonts w:asciiTheme="minorHAnsi" w:hAnsiTheme="minorHAnsi" w:cstheme="minorHAnsi"/>
          <w:b/>
          <w:bCs/>
          <w:spacing w:val="-1"/>
          <w:sz w:val="24"/>
          <w:szCs w:val="24"/>
        </w:rPr>
        <w:instrText xml:space="preserve"> MERGEFIELD Judul_10 </w:instrText>
      </w:r>
      <w:r>
        <w:rPr>
          <w:rFonts w:asciiTheme="minorHAnsi" w:hAnsiTheme="minorHAnsi" w:cstheme="minorHAnsi"/>
          <w:b/>
          <w:bCs/>
          <w:spacing w:val="-1"/>
          <w:sz w:val="24"/>
          <w:szCs w:val="24"/>
        </w:rPr>
        <w:fldChar w:fldCharType="end"/>
      </w:r>
    </w:p>
    <w:p w14:paraId="302139FC" w14:textId="11DC09FA" w:rsidR="00175520" w:rsidRPr="00061810" w:rsidRDefault="00175520" w:rsidP="00175520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</w:rPr>
      </w:pPr>
      <w:r>
        <w:rPr>
          <w:rFonts w:asciiTheme="minorHAnsi" w:hAnsiTheme="minorHAnsi" w:cstheme="minorHAnsi"/>
          <w:bCs/>
          <w:spacing w:val="-1"/>
          <w:sz w:val="24"/>
          <w:szCs w:val="24"/>
        </w:rPr>
        <w:fldChar w:fldCharType="begin"/>
      </w:r>
      <w:r>
        <w:rPr>
          <w:rFonts w:asciiTheme="minorHAnsi" w:hAnsiTheme="minorHAnsi" w:cstheme="minorHAnsi"/>
          <w:bCs/>
          <w:spacing w:val="-1"/>
          <w:sz w:val="24"/>
          <w:szCs w:val="24"/>
        </w:rPr>
        <w:instrText xml:space="preserve"> MERGEFIELD Penulis_10 </w:instrText>
      </w:r>
      <w:r>
        <w:rPr>
          <w:rFonts w:asciiTheme="minorHAnsi" w:hAnsiTheme="minorHAnsi" w:cstheme="minorHAnsi"/>
          <w:bCs/>
          <w:spacing w:val="-1"/>
          <w:sz w:val="24"/>
          <w:szCs w:val="24"/>
        </w:rPr>
        <w:fldChar w:fldCharType="end"/>
      </w:r>
    </w:p>
    <w:p w14:paraId="05BA407B" w14:textId="417769E7" w:rsidR="00175520" w:rsidRDefault="00175520" w:rsidP="00175520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Cs/>
          <w:spacing w:val="-1"/>
          <w:sz w:val="24"/>
          <w:szCs w:val="24"/>
        </w:rPr>
      </w:pPr>
      <w:r>
        <w:rPr>
          <w:rFonts w:asciiTheme="minorHAnsi" w:hAnsiTheme="minorHAnsi" w:cstheme="minorHAnsi"/>
          <w:bCs/>
          <w:spacing w:val="-1"/>
          <w:sz w:val="24"/>
          <w:szCs w:val="24"/>
        </w:rPr>
        <w:fldChar w:fldCharType="begin"/>
      </w:r>
      <w:r>
        <w:rPr>
          <w:rFonts w:asciiTheme="minorHAnsi" w:hAnsiTheme="minorHAnsi" w:cstheme="minorHAnsi"/>
          <w:bCs/>
          <w:spacing w:val="-1"/>
          <w:sz w:val="24"/>
          <w:szCs w:val="24"/>
        </w:rPr>
        <w:instrText xml:space="preserve"> MERGEFIELD Halaman_10 </w:instrText>
      </w:r>
      <w:r>
        <w:rPr>
          <w:rFonts w:asciiTheme="minorHAnsi" w:hAnsiTheme="minorHAnsi" w:cstheme="minorHAnsi"/>
          <w:bCs/>
          <w:spacing w:val="-1"/>
          <w:sz w:val="24"/>
          <w:szCs w:val="24"/>
        </w:rPr>
        <w:fldChar w:fldCharType="end"/>
      </w:r>
    </w:p>
    <w:p w14:paraId="74EA158F" w14:textId="3E97AE25" w:rsidR="00061810" w:rsidRDefault="00061810" w:rsidP="00061810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/>
          <w:bCs/>
          <w:spacing w:val="-1"/>
          <w:sz w:val="24"/>
          <w:szCs w:val="24"/>
        </w:rPr>
      </w:pPr>
    </w:p>
    <w:p w14:paraId="5C008793" w14:textId="1D269198" w:rsidR="00175520" w:rsidRDefault="00175520" w:rsidP="00061810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/>
          <w:bCs/>
          <w:spacing w:val="-1"/>
          <w:sz w:val="24"/>
          <w:szCs w:val="24"/>
        </w:rPr>
      </w:pPr>
      <w:r>
        <w:rPr>
          <w:rFonts w:asciiTheme="minorHAnsi" w:hAnsiTheme="minorHAnsi" w:cstheme="minorHAnsi"/>
          <w:b/>
          <w:bCs/>
          <w:spacing w:val="-1"/>
          <w:sz w:val="24"/>
          <w:szCs w:val="24"/>
        </w:rPr>
        <w:fldChar w:fldCharType="begin"/>
      </w:r>
      <w:r>
        <w:rPr>
          <w:rFonts w:asciiTheme="minorHAnsi" w:hAnsiTheme="minorHAnsi" w:cstheme="minorHAnsi"/>
          <w:b/>
          <w:bCs/>
          <w:spacing w:val="-1"/>
          <w:sz w:val="24"/>
          <w:szCs w:val="24"/>
        </w:rPr>
        <w:instrText xml:space="preserve"> MERGEFIELD Judul_11 </w:instrText>
      </w:r>
      <w:r>
        <w:rPr>
          <w:rFonts w:asciiTheme="minorHAnsi" w:hAnsiTheme="minorHAnsi" w:cstheme="minorHAnsi"/>
          <w:b/>
          <w:bCs/>
          <w:spacing w:val="-1"/>
          <w:sz w:val="24"/>
          <w:szCs w:val="24"/>
        </w:rPr>
        <w:fldChar w:fldCharType="end"/>
      </w:r>
    </w:p>
    <w:p w14:paraId="64101539" w14:textId="6BAC436A" w:rsidR="00175520" w:rsidRPr="00175520" w:rsidRDefault="00175520" w:rsidP="00061810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spacing w:val="-1"/>
          <w:sz w:val="24"/>
          <w:szCs w:val="24"/>
        </w:rPr>
      </w:pPr>
      <w:r w:rsidRPr="00175520">
        <w:rPr>
          <w:rFonts w:asciiTheme="minorHAnsi" w:hAnsiTheme="minorHAnsi" w:cstheme="minorHAnsi"/>
          <w:spacing w:val="-1"/>
          <w:sz w:val="24"/>
          <w:szCs w:val="24"/>
        </w:rPr>
        <w:fldChar w:fldCharType="begin"/>
      </w:r>
      <w:r w:rsidRPr="00175520">
        <w:rPr>
          <w:rFonts w:asciiTheme="minorHAnsi" w:hAnsiTheme="minorHAnsi" w:cstheme="minorHAnsi"/>
          <w:spacing w:val="-1"/>
          <w:sz w:val="24"/>
          <w:szCs w:val="24"/>
        </w:rPr>
        <w:instrText xml:space="preserve"> MERGEFIELD Penulis_11 </w:instrText>
      </w:r>
      <w:r w:rsidRPr="00175520">
        <w:rPr>
          <w:rFonts w:asciiTheme="minorHAnsi" w:hAnsiTheme="minorHAnsi" w:cstheme="minorHAnsi"/>
          <w:spacing w:val="-1"/>
          <w:sz w:val="24"/>
          <w:szCs w:val="24"/>
        </w:rPr>
        <w:fldChar w:fldCharType="end"/>
      </w:r>
    </w:p>
    <w:p w14:paraId="0FA8F31D" w14:textId="4AA3397C" w:rsidR="00175520" w:rsidRDefault="00175520" w:rsidP="00061810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spacing w:val="-1"/>
          <w:sz w:val="24"/>
          <w:szCs w:val="24"/>
        </w:rPr>
      </w:pPr>
      <w:r w:rsidRPr="00175520">
        <w:rPr>
          <w:rFonts w:asciiTheme="minorHAnsi" w:hAnsiTheme="minorHAnsi" w:cstheme="minorHAnsi"/>
          <w:spacing w:val="-1"/>
          <w:sz w:val="24"/>
          <w:szCs w:val="24"/>
        </w:rPr>
        <w:fldChar w:fldCharType="begin"/>
      </w:r>
      <w:r w:rsidRPr="00175520">
        <w:rPr>
          <w:rFonts w:asciiTheme="minorHAnsi" w:hAnsiTheme="minorHAnsi" w:cstheme="minorHAnsi"/>
          <w:spacing w:val="-1"/>
          <w:sz w:val="24"/>
          <w:szCs w:val="24"/>
        </w:rPr>
        <w:instrText xml:space="preserve"> MERGEFIELD Halaman_11 </w:instrText>
      </w:r>
      <w:r w:rsidRPr="00175520">
        <w:rPr>
          <w:rFonts w:asciiTheme="minorHAnsi" w:hAnsiTheme="minorHAnsi" w:cstheme="minorHAnsi"/>
          <w:spacing w:val="-1"/>
          <w:sz w:val="24"/>
          <w:szCs w:val="24"/>
        </w:rPr>
        <w:fldChar w:fldCharType="end"/>
      </w:r>
    </w:p>
    <w:p w14:paraId="590F99A5" w14:textId="1562FDC0" w:rsidR="00175520" w:rsidRDefault="00175520" w:rsidP="00061810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spacing w:val="-1"/>
          <w:sz w:val="24"/>
          <w:szCs w:val="24"/>
        </w:rPr>
      </w:pPr>
    </w:p>
    <w:p w14:paraId="3B41A797" w14:textId="438EFD1A" w:rsidR="009F716D" w:rsidRPr="009F716D" w:rsidRDefault="009F716D" w:rsidP="00061810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b/>
          <w:bCs/>
          <w:spacing w:val="-1"/>
          <w:sz w:val="24"/>
          <w:szCs w:val="24"/>
        </w:rPr>
      </w:pPr>
      <w:r w:rsidRPr="009F716D">
        <w:rPr>
          <w:rFonts w:asciiTheme="minorHAnsi" w:hAnsiTheme="minorHAnsi" w:cstheme="minorHAnsi"/>
          <w:b/>
          <w:bCs/>
          <w:spacing w:val="-1"/>
          <w:sz w:val="24"/>
          <w:szCs w:val="24"/>
        </w:rPr>
        <w:fldChar w:fldCharType="begin"/>
      </w:r>
      <w:r w:rsidRPr="009F716D">
        <w:rPr>
          <w:rFonts w:asciiTheme="minorHAnsi" w:hAnsiTheme="minorHAnsi" w:cstheme="minorHAnsi"/>
          <w:b/>
          <w:bCs/>
          <w:spacing w:val="-1"/>
          <w:sz w:val="24"/>
          <w:szCs w:val="24"/>
        </w:rPr>
        <w:instrText xml:space="preserve"> MERGEFIELD Judul_12 </w:instrText>
      </w:r>
      <w:r w:rsidRPr="009F716D">
        <w:rPr>
          <w:rFonts w:asciiTheme="minorHAnsi" w:hAnsiTheme="minorHAnsi" w:cstheme="minorHAnsi"/>
          <w:b/>
          <w:bCs/>
          <w:spacing w:val="-1"/>
          <w:sz w:val="24"/>
          <w:szCs w:val="24"/>
        </w:rPr>
        <w:fldChar w:fldCharType="end"/>
      </w:r>
    </w:p>
    <w:p w14:paraId="11AD696C" w14:textId="49B1DFEB" w:rsidR="009F716D" w:rsidRDefault="009F716D" w:rsidP="00061810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spacing w:val="-1"/>
          <w:sz w:val="24"/>
          <w:szCs w:val="24"/>
        </w:rPr>
      </w:pPr>
      <w:r>
        <w:rPr>
          <w:rFonts w:asciiTheme="minorHAnsi" w:hAnsiTheme="minorHAnsi" w:cstheme="minorHAnsi"/>
          <w:spacing w:val="-1"/>
          <w:sz w:val="24"/>
          <w:szCs w:val="24"/>
        </w:rPr>
        <w:fldChar w:fldCharType="begin"/>
      </w:r>
      <w:r>
        <w:rPr>
          <w:rFonts w:asciiTheme="minorHAnsi" w:hAnsiTheme="minorHAnsi" w:cstheme="minorHAnsi"/>
          <w:spacing w:val="-1"/>
          <w:sz w:val="24"/>
          <w:szCs w:val="24"/>
        </w:rPr>
        <w:instrText xml:space="preserve"> MERGEFIELD Penulis_12 </w:instrText>
      </w:r>
      <w:r>
        <w:rPr>
          <w:rFonts w:asciiTheme="minorHAnsi" w:hAnsiTheme="minorHAnsi" w:cstheme="minorHAnsi"/>
          <w:spacing w:val="-1"/>
          <w:sz w:val="24"/>
          <w:szCs w:val="24"/>
        </w:rPr>
        <w:fldChar w:fldCharType="end"/>
      </w:r>
    </w:p>
    <w:p w14:paraId="53C1668A" w14:textId="2D8FEAF6" w:rsidR="009F716D" w:rsidRDefault="009F716D" w:rsidP="00061810">
      <w:pPr>
        <w:widowControl w:val="0"/>
        <w:tabs>
          <w:tab w:val="left" w:pos="7110"/>
          <w:tab w:val="left" w:pos="7740"/>
        </w:tabs>
        <w:autoSpaceDE w:val="0"/>
        <w:autoSpaceDN w:val="0"/>
        <w:adjustRightInd w:val="0"/>
        <w:spacing w:after="0" w:line="240" w:lineRule="auto"/>
        <w:ind w:left="142" w:right="50"/>
        <w:rPr>
          <w:rFonts w:asciiTheme="minorHAnsi" w:hAnsiTheme="minorHAnsi" w:cstheme="minorHAnsi"/>
          <w:spacing w:val="-1"/>
          <w:sz w:val="24"/>
          <w:szCs w:val="24"/>
        </w:rPr>
      </w:pPr>
      <w:r>
        <w:rPr>
          <w:rFonts w:asciiTheme="minorHAnsi" w:hAnsiTheme="minorHAnsi" w:cstheme="minorHAnsi"/>
          <w:spacing w:val="-1"/>
          <w:sz w:val="24"/>
          <w:szCs w:val="24"/>
        </w:rPr>
        <w:fldChar w:fldCharType="begin"/>
      </w:r>
      <w:r>
        <w:rPr>
          <w:rFonts w:asciiTheme="minorHAnsi" w:hAnsiTheme="minorHAnsi" w:cstheme="minorHAnsi"/>
          <w:spacing w:val="-1"/>
          <w:sz w:val="24"/>
          <w:szCs w:val="24"/>
        </w:rPr>
        <w:instrText xml:space="preserve"> MERGEFIELD Halaman_12 </w:instrText>
      </w:r>
      <w:r>
        <w:rPr>
          <w:rFonts w:asciiTheme="minorHAnsi" w:hAnsiTheme="minorHAnsi" w:cstheme="minorHAnsi"/>
          <w:spacing w:val="-1"/>
          <w:sz w:val="24"/>
          <w:szCs w:val="24"/>
        </w:rPr>
        <w:fldChar w:fldCharType="end"/>
      </w:r>
    </w:p>
    <w:sectPr w:rsidR="009F716D" w:rsidSect="00AC35C0">
      <w:headerReference w:type="default" r:id="rId8"/>
      <w:footerReference w:type="default" r:id="rId9"/>
      <w:pgSz w:w="11940" w:h="16860"/>
      <w:pgMar w:top="1640" w:right="960" w:bottom="280" w:left="1300" w:header="740" w:footer="184" w:gutter="0"/>
      <w:pgNumType w:fmt="lowerRoman"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DF36D" w14:textId="77777777" w:rsidR="007C701C" w:rsidRDefault="007C701C">
      <w:pPr>
        <w:spacing w:after="0" w:line="240" w:lineRule="auto"/>
      </w:pPr>
      <w:r>
        <w:separator/>
      </w:r>
    </w:p>
  </w:endnote>
  <w:endnote w:type="continuationSeparator" w:id="0">
    <w:p w14:paraId="4ADFBDFB" w14:textId="77777777" w:rsidR="007C701C" w:rsidRDefault="007C7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79003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2D27BF" w14:textId="2C9BCF42" w:rsidR="00AC35C0" w:rsidRDefault="00AC35C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B1E657" w14:textId="77777777" w:rsidR="00AC35C0" w:rsidRDefault="00AC35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55D54" w14:textId="77777777" w:rsidR="007C701C" w:rsidRDefault="007C701C">
      <w:pPr>
        <w:spacing w:after="0" w:line="240" w:lineRule="auto"/>
      </w:pPr>
      <w:r>
        <w:separator/>
      </w:r>
    </w:p>
  </w:footnote>
  <w:footnote w:type="continuationSeparator" w:id="0">
    <w:p w14:paraId="44C9DFFE" w14:textId="77777777" w:rsidR="007C701C" w:rsidRDefault="007C70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196E9" w14:textId="77777777" w:rsidR="00AA1CE7" w:rsidRDefault="00AA1CE7" w:rsidP="00AA1CE7">
    <w:pPr>
      <w:spacing w:after="0" w:line="240" w:lineRule="auto"/>
      <w:rPr>
        <w:sz w:val="24"/>
        <w:szCs w:val="2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81280" behindDoc="0" locked="0" layoutInCell="1" allowOverlap="1" wp14:anchorId="5E5BE633" wp14:editId="069B2193">
              <wp:simplePos x="0" y="0"/>
              <wp:positionH relativeFrom="column">
                <wp:posOffset>4730750</wp:posOffset>
              </wp:positionH>
              <wp:positionV relativeFrom="paragraph">
                <wp:posOffset>12700</wp:posOffset>
              </wp:positionV>
              <wp:extent cx="1514475" cy="424815"/>
              <wp:effectExtent l="0" t="0" r="0" b="0"/>
              <wp:wrapNone/>
              <wp:docPr id="19" name="Text Box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4475" cy="4248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F8BC30" w14:textId="77777777" w:rsidR="005D6BE7" w:rsidRDefault="005D6BE7" w:rsidP="005D6BE7">
                          <w:pPr>
                            <w:spacing w:after="0" w:line="240" w:lineRule="auto"/>
                          </w:pPr>
                          <w:r>
                            <w:t xml:space="preserve">E- ISSN : </w:t>
                          </w:r>
                          <w:bookmarkStart w:id="0" w:name="_Hlk105616750"/>
                          <w:r w:rsidRPr="005D6BE7">
                            <w:t>2829-0534</w:t>
                          </w:r>
                          <w:bookmarkEnd w:id="0"/>
                        </w:p>
                        <w:p w14:paraId="1C586D02" w14:textId="77777777" w:rsidR="005D6BE7" w:rsidRDefault="005D6BE7" w:rsidP="005D6BE7">
                          <w:pPr>
                            <w:spacing w:after="0" w:line="240" w:lineRule="auto"/>
                          </w:pPr>
                          <w:r>
                            <w:t xml:space="preserve">P -ISSN : </w:t>
                          </w:r>
                          <w:r w:rsidRPr="005D6BE7">
                            <w:t>2829-0410</w:t>
                          </w:r>
                        </w:p>
                        <w:p w14:paraId="075AAB0A" w14:textId="77777777" w:rsidR="00AA1CE7" w:rsidRDefault="00AA1CE7" w:rsidP="00AA1CE7">
                          <w:pPr>
                            <w:spacing w:after="0" w:line="240" w:lineRule="au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5BE633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6" type="#_x0000_t202" style="position:absolute;margin-left:372.5pt;margin-top:1pt;width:119.25pt;height:33.4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" filled="f" stroked="f" strokeweight=".5pt">
              <v:textbox>
                <w:txbxContent>
                  <w:p w14:paraId="77F8BC30" w14:textId="77777777" w:rsidR="005D6BE7" w:rsidRDefault="005D6BE7" w:rsidP="005D6BE7">
                    <w:pPr>
                      <w:spacing w:after="0" w:line="240" w:lineRule="auto"/>
                    </w:pPr>
                    <w:r>
                      <w:t xml:space="preserve">E- ISSN : </w:t>
                    </w:r>
                    <w:bookmarkStart w:id="1" w:name="_Hlk105616750"/>
                    <w:r w:rsidRPr="005D6BE7">
                      <w:t>2829-0534</w:t>
                    </w:r>
                    <w:bookmarkEnd w:id="1"/>
                  </w:p>
                  <w:p w14:paraId="1C586D02" w14:textId="77777777" w:rsidR="005D6BE7" w:rsidRDefault="005D6BE7" w:rsidP="005D6BE7">
                    <w:pPr>
                      <w:spacing w:after="0" w:line="240" w:lineRule="auto"/>
                    </w:pPr>
                    <w:r>
                      <w:t xml:space="preserve">P -ISSN : </w:t>
                    </w:r>
                    <w:r w:rsidRPr="005D6BE7">
                      <w:t>2829-0410</w:t>
                    </w:r>
                  </w:p>
                  <w:p w14:paraId="075AAB0A" w14:textId="77777777" w:rsidR="00AA1CE7" w:rsidRDefault="00AA1CE7" w:rsidP="00AA1CE7">
                    <w:pPr>
                      <w:spacing w:after="0" w:line="240" w:lineRule="auto"/>
                    </w:pPr>
                  </w:p>
                </w:txbxContent>
              </v:textbox>
            </v:shape>
          </w:pict>
        </mc:Fallback>
      </mc:AlternateContent>
    </w:r>
    <w:r>
      <w:rPr>
        <w:sz w:val="24"/>
        <w:szCs w:val="2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JUSHPEN: </w:t>
    </w:r>
    <w:proofErr w:type="spellStart"/>
    <w:r w:rsidRPr="00AA1CE7">
      <w:rPr>
        <w:sz w:val="24"/>
        <w:szCs w:val="2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Jurnal</w:t>
    </w:r>
    <w:proofErr w:type="spellEnd"/>
    <w:r w:rsidRPr="00AA1CE7">
      <w:rPr>
        <w:sz w:val="24"/>
        <w:szCs w:val="2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proofErr w:type="spellStart"/>
    <w:r w:rsidRPr="00AA1CE7">
      <w:rPr>
        <w:sz w:val="24"/>
        <w:szCs w:val="2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Sosial</w:t>
    </w:r>
    <w:proofErr w:type="spellEnd"/>
    <w:r w:rsidRPr="00AA1CE7">
      <w:rPr>
        <w:sz w:val="24"/>
        <w:szCs w:val="2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proofErr w:type="spellStart"/>
    <w:r w:rsidRPr="00AA1CE7">
      <w:rPr>
        <w:sz w:val="24"/>
        <w:szCs w:val="2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Humaniora</w:t>
    </w:r>
    <w:proofErr w:type="spellEnd"/>
    <w:r w:rsidRPr="00AA1CE7">
      <w:rPr>
        <w:sz w:val="24"/>
        <w:szCs w:val="2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dan Pendidikan</w:t>
    </w:r>
  </w:p>
  <w:p w14:paraId="685733B8" w14:textId="77777777" w:rsidR="00AA1CE7" w:rsidRDefault="00AA1CE7" w:rsidP="00AA1CE7">
    <w:pPr>
      <w:tabs>
        <w:tab w:val="left" w:pos="5892"/>
      </w:tabs>
      <w:spacing w:after="0" w:line="240" w:lineRule="auto"/>
      <w:rPr>
        <w:rFonts w:ascii="Segoe UI" w:hAnsi="Segoe UI" w:cs="Segoe UI"/>
        <w:sz w:val="20"/>
        <w:szCs w:val="20"/>
        <w:shd w:val="clear" w:color="auto" w:fill="FFFFFF"/>
      </w:rPr>
    </w:pPr>
    <w:proofErr w:type="spellStart"/>
    <w:r>
      <w:rPr>
        <w:rFonts w:ascii="Segoe UI" w:hAnsi="Segoe UI" w:cs="Segoe UI"/>
        <w:sz w:val="20"/>
        <w:szCs w:val="20"/>
        <w:shd w:val="clear" w:color="auto" w:fill="FFFFFF"/>
      </w:rPr>
      <w:t>Asosiasi</w:t>
    </w:r>
    <w:proofErr w:type="spellEnd"/>
    <w:r>
      <w:rPr>
        <w:rFonts w:ascii="Segoe UI" w:hAnsi="Segoe UI" w:cs="Segoe UI"/>
        <w:sz w:val="20"/>
        <w:szCs w:val="20"/>
        <w:shd w:val="clear" w:color="auto" w:fill="FFFFFF"/>
      </w:rPr>
      <w:t xml:space="preserve"> </w:t>
    </w:r>
    <w:proofErr w:type="spellStart"/>
    <w:r>
      <w:rPr>
        <w:rFonts w:ascii="Segoe UI" w:hAnsi="Segoe UI" w:cs="Segoe UI"/>
        <w:sz w:val="20"/>
        <w:szCs w:val="20"/>
        <w:shd w:val="clear" w:color="auto" w:fill="FFFFFF"/>
      </w:rPr>
      <w:t>Dosen</w:t>
    </w:r>
    <w:proofErr w:type="spellEnd"/>
    <w:r>
      <w:rPr>
        <w:rFonts w:ascii="Segoe UI" w:hAnsi="Segoe UI" w:cs="Segoe UI"/>
        <w:sz w:val="20"/>
        <w:szCs w:val="20"/>
        <w:shd w:val="clear" w:color="auto" w:fill="FFFFFF"/>
      </w:rPr>
      <w:t xml:space="preserve"> Muda Indonesia</w:t>
    </w:r>
    <w:r>
      <w:rPr>
        <w:rFonts w:ascii="Segoe UI" w:hAnsi="Segoe UI" w:cs="Segoe UI"/>
        <w:sz w:val="20"/>
        <w:szCs w:val="20"/>
        <w:shd w:val="clear" w:color="auto" w:fill="FFFFFF"/>
      </w:rPr>
      <w:tab/>
    </w:r>
  </w:p>
  <w:p w14:paraId="74681A31" w14:textId="77777777" w:rsidR="00AA1CE7" w:rsidRPr="00E30A2B" w:rsidRDefault="00AA1CE7" w:rsidP="00AA1CE7">
    <w:pPr>
      <w:spacing w:after="0" w:line="240" w:lineRule="auto"/>
      <w:rPr>
        <w:rFonts w:ascii="Times New Roman" w:hAnsi="Times New Roman"/>
        <w:sz w:val="20"/>
        <w:szCs w:val="20"/>
      </w:rPr>
    </w:pPr>
    <w:r w:rsidRPr="00E30A2B">
      <w:rPr>
        <w:rStyle w:val="Hyperlink"/>
        <w:rFonts w:ascii="Times New Roman" w:hAnsi="Times New Roman"/>
        <w:color w:val="auto"/>
        <w:sz w:val="20"/>
        <w:szCs w:val="20"/>
      </w:rPr>
      <w:t xml:space="preserve">Available online at: </w:t>
    </w:r>
    <w:hyperlink r:id="rId1" w:history="1">
      <w:r w:rsidRPr="001D173C">
        <w:rPr>
          <w:rStyle w:val="Hyperlink"/>
        </w:rPr>
        <w:t>https://journal.admi.or.id/index.php/jushpen</w:t>
      </w:r>
    </w:hyperlink>
    <w: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270CD"/>
    <w:multiLevelType w:val="multilevel"/>
    <w:tmpl w:val="5B24C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B85757"/>
    <w:multiLevelType w:val="multilevel"/>
    <w:tmpl w:val="E1A4D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9C7710"/>
    <w:multiLevelType w:val="multilevel"/>
    <w:tmpl w:val="C61A7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8500723">
    <w:abstractNumId w:val="0"/>
  </w:num>
  <w:num w:numId="2" w16cid:durableId="763234299">
    <w:abstractNumId w:val="2"/>
  </w:num>
  <w:num w:numId="3" w16cid:durableId="1644694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mailMerge>
    <w:mainDocumentType w:val="formLetters"/>
    <w:linkToQuery/>
    <w:dataType w:val="native"/>
    <w:connectString w:val="Provider=Microsoft.ACE.OLEDB.12.0;User ID=Admin;Data Source=D:\Projek Tomi Jurnal\3. JUSHPEN\Volume 3 No 2, 2024\Ok_Data Cover dan Redaksi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Sheet1$`"/>
    <w:viewMergedData/>
    <w:odso>
      <w:udl w:val="Provider=Microsoft.ACE.OLEDB.12.0;User ID=Admin;Data Source=E:\Projek Jurnal Tomi\SINTA JTS, JUSPHEN, IJML\2. JUSHPEN\Volume 4 No 2, 2025 SINTA\Ok_Data Cover dan Redaksi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Sheet1$"/>
      <w:src r:id="rId1"/>
      <w:colDelim w:val="9"/>
      <w:type w:val="database"/>
      <w:fHdr/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  <w:fieldMapData>
        <w:column w:val="0"/>
        <w:lid w:val="en-ID"/>
      </w:fieldMapData>
    </w:odso>
  </w:mailMerge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F3E"/>
    <w:rsid w:val="00040258"/>
    <w:rsid w:val="00044170"/>
    <w:rsid w:val="00061810"/>
    <w:rsid w:val="000756C4"/>
    <w:rsid w:val="000825D1"/>
    <w:rsid w:val="00096E2F"/>
    <w:rsid w:val="000B0173"/>
    <w:rsid w:val="000B2E0F"/>
    <w:rsid w:val="000B3FE2"/>
    <w:rsid w:val="000C0ED8"/>
    <w:rsid w:val="000C1449"/>
    <w:rsid w:val="0010151E"/>
    <w:rsid w:val="001038E2"/>
    <w:rsid w:val="0011093E"/>
    <w:rsid w:val="00111DE5"/>
    <w:rsid w:val="001135A6"/>
    <w:rsid w:val="0011743F"/>
    <w:rsid w:val="00130819"/>
    <w:rsid w:val="00144147"/>
    <w:rsid w:val="00151453"/>
    <w:rsid w:val="00156805"/>
    <w:rsid w:val="00174285"/>
    <w:rsid w:val="00175520"/>
    <w:rsid w:val="00176E5C"/>
    <w:rsid w:val="0017722C"/>
    <w:rsid w:val="00182AB8"/>
    <w:rsid w:val="00191B32"/>
    <w:rsid w:val="001A2002"/>
    <w:rsid w:val="001C121F"/>
    <w:rsid w:val="001C7D91"/>
    <w:rsid w:val="001D46C2"/>
    <w:rsid w:val="001E53BB"/>
    <w:rsid w:val="001E5EFF"/>
    <w:rsid w:val="001E6EF8"/>
    <w:rsid w:val="001E7736"/>
    <w:rsid w:val="001F0744"/>
    <w:rsid w:val="001F23E6"/>
    <w:rsid w:val="00205077"/>
    <w:rsid w:val="00207489"/>
    <w:rsid w:val="002169CE"/>
    <w:rsid w:val="002210F6"/>
    <w:rsid w:val="00234823"/>
    <w:rsid w:val="002418D7"/>
    <w:rsid w:val="00243F3E"/>
    <w:rsid w:val="00243F87"/>
    <w:rsid w:val="00260997"/>
    <w:rsid w:val="00282BDA"/>
    <w:rsid w:val="002B1F1F"/>
    <w:rsid w:val="002B6308"/>
    <w:rsid w:val="002D2555"/>
    <w:rsid w:val="002D6463"/>
    <w:rsid w:val="003036A9"/>
    <w:rsid w:val="00312A88"/>
    <w:rsid w:val="003205F0"/>
    <w:rsid w:val="00331E28"/>
    <w:rsid w:val="00341DC6"/>
    <w:rsid w:val="003636A3"/>
    <w:rsid w:val="00367D9E"/>
    <w:rsid w:val="003862E8"/>
    <w:rsid w:val="003A3C7C"/>
    <w:rsid w:val="003A4C00"/>
    <w:rsid w:val="003A5E19"/>
    <w:rsid w:val="003A714F"/>
    <w:rsid w:val="003C7F0C"/>
    <w:rsid w:val="003D0352"/>
    <w:rsid w:val="003D25EB"/>
    <w:rsid w:val="00402D93"/>
    <w:rsid w:val="00407174"/>
    <w:rsid w:val="00430E61"/>
    <w:rsid w:val="004411C2"/>
    <w:rsid w:val="00442045"/>
    <w:rsid w:val="00461CEA"/>
    <w:rsid w:val="00462F13"/>
    <w:rsid w:val="00465D99"/>
    <w:rsid w:val="00480529"/>
    <w:rsid w:val="004977B8"/>
    <w:rsid w:val="004C7BBB"/>
    <w:rsid w:val="004D13BC"/>
    <w:rsid w:val="004D49B6"/>
    <w:rsid w:val="004E059C"/>
    <w:rsid w:val="00525346"/>
    <w:rsid w:val="00536B71"/>
    <w:rsid w:val="0054755B"/>
    <w:rsid w:val="005502DC"/>
    <w:rsid w:val="005557E2"/>
    <w:rsid w:val="00585593"/>
    <w:rsid w:val="005918F8"/>
    <w:rsid w:val="005A0FD8"/>
    <w:rsid w:val="005A28F3"/>
    <w:rsid w:val="005A5D3E"/>
    <w:rsid w:val="005A71B4"/>
    <w:rsid w:val="005C06B9"/>
    <w:rsid w:val="005D6BE7"/>
    <w:rsid w:val="005E61F9"/>
    <w:rsid w:val="005E70A4"/>
    <w:rsid w:val="005F7647"/>
    <w:rsid w:val="006067B6"/>
    <w:rsid w:val="0061114A"/>
    <w:rsid w:val="00623D2E"/>
    <w:rsid w:val="00633D71"/>
    <w:rsid w:val="006400D8"/>
    <w:rsid w:val="006718C5"/>
    <w:rsid w:val="00676135"/>
    <w:rsid w:val="00681C82"/>
    <w:rsid w:val="006872E4"/>
    <w:rsid w:val="00690BE1"/>
    <w:rsid w:val="00692628"/>
    <w:rsid w:val="00693896"/>
    <w:rsid w:val="006C3924"/>
    <w:rsid w:val="006E389D"/>
    <w:rsid w:val="006E5351"/>
    <w:rsid w:val="006F07C6"/>
    <w:rsid w:val="0071165F"/>
    <w:rsid w:val="00730005"/>
    <w:rsid w:val="007341D8"/>
    <w:rsid w:val="00766001"/>
    <w:rsid w:val="00766ABC"/>
    <w:rsid w:val="00774D35"/>
    <w:rsid w:val="00780A9A"/>
    <w:rsid w:val="00786223"/>
    <w:rsid w:val="0079559E"/>
    <w:rsid w:val="007B3B13"/>
    <w:rsid w:val="007C1B21"/>
    <w:rsid w:val="007C701C"/>
    <w:rsid w:val="007F4EB0"/>
    <w:rsid w:val="007F7DCD"/>
    <w:rsid w:val="008667F5"/>
    <w:rsid w:val="00893CF5"/>
    <w:rsid w:val="008A104E"/>
    <w:rsid w:val="008A34D0"/>
    <w:rsid w:val="008B6885"/>
    <w:rsid w:val="008E2221"/>
    <w:rsid w:val="008E62A1"/>
    <w:rsid w:val="00912756"/>
    <w:rsid w:val="00920A30"/>
    <w:rsid w:val="009212F6"/>
    <w:rsid w:val="00925864"/>
    <w:rsid w:val="00935C66"/>
    <w:rsid w:val="0096720E"/>
    <w:rsid w:val="0096780E"/>
    <w:rsid w:val="00974C0C"/>
    <w:rsid w:val="00991EBC"/>
    <w:rsid w:val="009B2C3A"/>
    <w:rsid w:val="009C33B6"/>
    <w:rsid w:val="009C59D7"/>
    <w:rsid w:val="009C6C09"/>
    <w:rsid w:val="009D11CA"/>
    <w:rsid w:val="009F716D"/>
    <w:rsid w:val="009F743E"/>
    <w:rsid w:val="00A05B4E"/>
    <w:rsid w:val="00A114A2"/>
    <w:rsid w:val="00A118CF"/>
    <w:rsid w:val="00A14138"/>
    <w:rsid w:val="00A227D1"/>
    <w:rsid w:val="00A333DA"/>
    <w:rsid w:val="00A45C7E"/>
    <w:rsid w:val="00A916C0"/>
    <w:rsid w:val="00A9433F"/>
    <w:rsid w:val="00A94872"/>
    <w:rsid w:val="00AA1CE7"/>
    <w:rsid w:val="00AA3826"/>
    <w:rsid w:val="00AC35C0"/>
    <w:rsid w:val="00AC7F2A"/>
    <w:rsid w:val="00AD37F0"/>
    <w:rsid w:val="00AE40F0"/>
    <w:rsid w:val="00AF0311"/>
    <w:rsid w:val="00B07F46"/>
    <w:rsid w:val="00B170F5"/>
    <w:rsid w:val="00B27318"/>
    <w:rsid w:val="00B32B5F"/>
    <w:rsid w:val="00B40C2A"/>
    <w:rsid w:val="00B45B25"/>
    <w:rsid w:val="00B62ABC"/>
    <w:rsid w:val="00B72E06"/>
    <w:rsid w:val="00B77182"/>
    <w:rsid w:val="00B92850"/>
    <w:rsid w:val="00BA21D9"/>
    <w:rsid w:val="00BB51E0"/>
    <w:rsid w:val="00BB7657"/>
    <w:rsid w:val="00BC3407"/>
    <w:rsid w:val="00BC45D9"/>
    <w:rsid w:val="00BC60C3"/>
    <w:rsid w:val="00BD7B62"/>
    <w:rsid w:val="00BE277F"/>
    <w:rsid w:val="00C027C9"/>
    <w:rsid w:val="00C14A0F"/>
    <w:rsid w:val="00C15C34"/>
    <w:rsid w:val="00C336DD"/>
    <w:rsid w:val="00C37E8F"/>
    <w:rsid w:val="00C4515A"/>
    <w:rsid w:val="00C5697B"/>
    <w:rsid w:val="00C65053"/>
    <w:rsid w:val="00C708A2"/>
    <w:rsid w:val="00C85416"/>
    <w:rsid w:val="00CA04FA"/>
    <w:rsid w:val="00CA191C"/>
    <w:rsid w:val="00CD491B"/>
    <w:rsid w:val="00CD6EF2"/>
    <w:rsid w:val="00CE02F8"/>
    <w:rsid w:val="00CE6010"/>
    <w:rsid w:val="00CF6388"/>
    <w:rsid w:val="00D0432A"/>
    <w:rsid w:val="00D17123"/>
    <w:rsid w:val="00D176F1"/>
    <w:rsid w:val="00D20805"/>
    <w:rsid w:val="00D24AD1"/>
    <w:rsid w:val="00D36C85"/>
    <w:rsid w:val="00D472F7"/>
    <w:rsid w:val="00D47C00"/>
    <w:rsid w:val="00D965D4"/>
    <w:rsid w:val="00DB0815"/>
    <w:rsid w:val="00DD2FB4"/>
    <w:rsid w:val="00DE6E90"/>
    <w:rsid w:val="00DF3360"/>
    <w:rsid w:val="00DF3AC6"/>
    <w:rsid w:val="00E13F49"/>
    <w:rsid w:val="00E22826"/>
    <w:rsid w:val="00E30A2B"/>
    <w:rsid w:val="00E33C0D"/>
    <w:rsid w:val="00E37004"/>
    <w:rsid w:val="00E37641"/>
    <w:rsid w:val="00E422A9"/>
    <w:rsid w:val="00E42486"/>
    <w:rsid w:val="00E64F79"/>
    <w:rsid w:val="00E8498A"/>
    <w:rsid w:val="00E84E1F"/>
    <w:rsid w:val="00E9252A"/>
    <w:rsid w:val="00EB2539"/>
    <w:rsid w:val="00EB6332"/>
    <w:rsid w:val="00ED424A"/>
    <w:rsid w:val="00EE7C2E"/>
    <w:rsid w:val="00EF0330"/>
    <w:rsid w:val="00EF2A48"/>
    <w:rsid w:val="00F01CDF"/>
    <w:rsid w:val="00F05901"/>
    <w:rsid w:val="00F15F0B"/>
    <w:rsid w:val="00F45D1B"/>
    <w:rsid w:val="00F551A0"/>
    <w:rsid w:val="00F63F3C"/>
    <w:rsid w:val="00F86916"/>
    <w:rsid w:val="00FA0310"/>
    <w:rsid w:val="00FD0071"/>
    <w:rsid w:val="00FE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5EF787F8"/>
  <w15:chartTrackingRefBased/>
  <w15:docId w15:val="{95DF3B1D-08F6-4CF1-9D73-E0BDC3D74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next w:val="Normal"/>
    <w:link w:val="Heading1Char"/>
    <w:uiPriority w:val="9"/>
    <w:unhideWhenUsed/>
    <w:qFormat/>
    <w:rsid w:val="00CD491B"/>
    <w:pPr>
      <w:keepNext/>
      <w:keepLines/>
      <w:spacing w:after="155" w:line="246" w:lineRule="auto"/>
      <w:ind w:left="10" w:right="-15" w:hanging="10"/>
      <w:jc w:val="center"/>
      <w:outlineLvl w:val="0"/>
    </w:pPr>
    <w:rPr>
      <w:rFonts w:ascii="Times New Roman" w:hAnsi="Times New Roman"/>
      <w:b/>
      <w:i/>
      <w:color w:val="000000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5F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25D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825D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825D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825D1"/>
    <w:rPr>
      <w:sz w:val="22"/>
      <w:szCs w:val="22"/>
    </w:rPr>
  </w:style>
  <w:style w:type="character" w:styleId="Hyperlink">
    <w:name w:val="Hyperlink"/>
    <w:uiPriority w:val="99"/>
    <w:unhideWhenUsed/>
    <w:rsid w:val="002418D7"/>
    <w:rPr>
      <w:color w:val="0000FF"/>
      <w:u w:val="single"/>
    </w:rPr>
  </w:style>
  <w:style w:type="character" w:customStyle="1" w:styleId="gridcellcontainer">
    <w:name w:val="gridcellcontainer"/>
    <w:basedOn w:val="DefaultParagraphFont"/>
    <w:rsid w:val="006E389D"/>
  </w:style>
  <w:style w:type="character" w:customStyle="1" w:styleId="label">
    <w:name w:val="label"/>
    <w:basedOn w:val="DefaultParagraphFont"/>
    <w:rsid w:val="006E389D"/>
  </w:style>
  <w:style w:type="paragraph" w:styleId="NoSpacing">
    <w:name w:val="No Spacing"/>
    <w:uiPriority w:val="1"/>
    <w:qFormat/>
    <w:rsid w:val="006E389D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CD491B"/>
    <w:rPr>
      <w:rFonts w:ascii="Times New Roman" w:hAnsi="Times New Roman"/>
      <w:b/>
      <w:i/>
      <w:color w:val="000000"/>
      <w:sz w:val="22"/>
      <w:szCs w:val="22"/>
    </w:rPr>
  </w:style>
  <w:style w:type="table" w:customStyle="1" w:styleId="TableGrid">
    <w:name w:val="TableGrid"/>
    <w:rsid w:val="00CD491B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trong">
    <w:name w:val="Strong"/>
    <w:basedOn w:val="DefaultParagraphFont"/>
    <w:uiPriority w:val="22"/>
    <w:qFormat/>
    <w:rsid w:val="00C4515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E60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ABC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5F0B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7341D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9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48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39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09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80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8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16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8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37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1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8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87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9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9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46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96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4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72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30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29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81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01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8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5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10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43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47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14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55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9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6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63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1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17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27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09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95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38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53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4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65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17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82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1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00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33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86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29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54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27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92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7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72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63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51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3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37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25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14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09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9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763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53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1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40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9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41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84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37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81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3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768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18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95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05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74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62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43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70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95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0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42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25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3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27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03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78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6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4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55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1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4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5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6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07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13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85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09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56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6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57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1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96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57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22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08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77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2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87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34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3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96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77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1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50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2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93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8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16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4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4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1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8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43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6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8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34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32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8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86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05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69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53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71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67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17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05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58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28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12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54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5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4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3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0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84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89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83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13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2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8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0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80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76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06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48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37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8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72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5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35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90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72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84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59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42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76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39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42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80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74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48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83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78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85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23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08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8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94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21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03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38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62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66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3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96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50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75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20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37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52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5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42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5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44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52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60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8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57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95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28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54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3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32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8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39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38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31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2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4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0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5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05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9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54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98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90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28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42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8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2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35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42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1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21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1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33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33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79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40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39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22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0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12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45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88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8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49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5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02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67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06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27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68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34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14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6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9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60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53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83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15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6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8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journal.admi.or.id/index.php/jushpe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E:\Projek%20Jurnal%20Tomi\SINTA%20JTS,%20JUSPHEN,%20IJML\2.%20JUSHPEN\Volume%204%20No%202,%202025%20SINTA\Ok_Data%20Cover%20dan%20Redaksi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3C171-5678-4ECB-8EDE-E49BB6D12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439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4011</CharactersWithSpaces>
  <SharedDoc>false</SharedDoc>
  <HLinks>
    <vt:vector size="18" baseType="variant">
      <vt:variant>
        <vt:i4>3342445</vt:i4>
      </vt:variant>
      <vt:variant>
        <vt:i4>6</vt:i4>
      </vt:variant>
      <vt:variant>
        <vt:i4>0</vt:i4>
      </vt:variant>
      <vt:variant>
        <vt:i4>5</vt:i4>
      </vt:variant>
      <vt:variant>
        <vt:lpwstr>http://jurnal.stekom.ac.id/index.php/elkom</vt:lpwstr>
      </vt:variant>
      <vt:variant>
        <vt:lpwstr/>
      </vt:variant>
      <vt:variant>
        <vt:i4>3342445</vt:i4>
      </vt:variant>
      <vt:variant>
        <vt:i4>3</vt:i4>
      </vt:variant>
      <vt:variant>
        <vt:i4>0</vt:i4>
      </vt:variant>
      <vt:variant>
        <vt:i4>5</vt:i4>
      </vt:variant>
      <vt:variant>
        <vt:lpwstr>http://jurnal.stekom.ac.id/index.php/elkom</vt:lpwstr>
      </vt:variant>
      <vt:variant>
        <vt:lpwstr/>
      </vt:variant>
      <vt:variant>
        <vt:i4>3342445</vt:i4>
      </vt:variant>
      <vt:variant>
        <vt:i4>0</vt:i4>
      </vt:variant>
      <vt:variant>
        <vt:i4>0</vt:i4>
      </vt:variant>
      <vt:variant>
        <vt:i4>5</vt:i4>
      </vt:variant>
      <vt:variant>
        <vt:lpwstr>http://jurnal.stekom.ac.id/index.php/elkom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>DocumentCreationInfo</dc:description>
  <cp:lastModifiedBy>LENOVO</cp:lastModifiedBy>
  <cp:revision>37</cp:revision>
  <cp:lastPrinted>2024-08-10T05:44:00Z</cp:lastPrinted>
  <dcterms:created xsi:type="dcterms:W3CDTF">2022-03-08T01:01:00Z</dcterms:created>
  <dcterms:modified xsi:type="dcterms:W3CDTF">2026-07-28T18:30:00Z</dcterms:modified>
</cp:coreProperties>
</file>